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47E6" w14:textId="49A09F8C" w:rsidR="005874B1" w:rsidRDefault="00EC5801">
      <w:pPr>
        <w:widowControl w:val="0"/>
        <w:autoSpaceDE w:val="0"/>
        <w:autoSpaceDN w:val="0"/>
        <w:adjustRightInd w:val="0"/>
        <w:jc w:val="center"/>
        <w:rPr>
          <w:rFonts w:ascii="Showcard Gothic" w:hAnsi="Showcard Gothic" w:cs="Showcard Gothic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42672" distB="281051" distL="205740" distR="422148" simplePos="0" relativeHeight="251657728" behindDoc="1" locked="0" layoutInCell="1" allowOverlap="1" wp14:anchorId="7CCA6ADD" wp14:editId="12650C96">
            <wp:simplePos x="0" y="0"/>
            <wp:positionH relativeFrom="margin">
              <wp:posOffset>4218940</wp:posOffset>
            </wp:positionH>
            <wp:positionV relativeFrom="margin">
              <wp:posOffset>-451358</wp:posOffset>
            </wp:positionV>
            <wp:extent cx="2118487" cy="1066292"/>
            <wp:effectExtent l="133350" t="76200" r="300990" b="305435"/>
            <wp:wrapThrough wrapText="bothSides">
              <wp:wrapPolygon edited="0">
                <wp:start x="2719" y="-1544"/>
                <wp:lineTo x="-777" y="-772"/>
                <wp:lineTo x="-1360" y="17367"/>
                <wp:lineTo x="-777" y="18139"/>
                <wp:lineTo x="2525" y="23929"/>
                <wp:lineTo x="6022" y="27016"/>
                <wp:lineTo x="6216" y="27788"/>
                <wp:lineTo x="21561" y="27788"/>
                <wp:lineTo x="21755" y="27016"/>
                <wp:lineTo x="24475" y="23929"/>
                <wp:lineTo x="24669" y="13122"/>
                <wp:lineTo x="20978" y="11578"/>
                <wp:lineTo x="9518" y="11578"/>
                <wp:lineTo x="8935" y="4245"/>
                <wp:lineTo x="6022" y="-772"/>
                <wp:lineTo x="5245" y="-1544"/>
                <wp:lineTo x="2719" y="-1544"/>
              </wp:wrapPolygon>
            </wp:wrapThrough>
            <wp:docPr id="2" name="Рисунок 1" descr="D:\Documents\Documents\MOTUS MTÜ\Jurijoooks\motu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Documents\Documents\MOTUS MTÜ\Jurijoooks\mot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C186C" w14:textId="77777777" w:rsidR="005874B1" w:rsidRDefault="005874B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911C739" w14:textId="77777777" w:rsidR="005874B1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147CF9" w14:textId="2318E8EE" w:rsidR="005874B1" w:rsidRPr="00CF0DAA" w:rsidRDefault="005874B1" w:rsidP="0029032C">
      <w:pPr>
        <w:pStyle w:val="NoSpacing"/>
        <w:ind w:left="708" w:firstLine="708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</w:rPr>
        <w:t>Narva Firmajooks 20</w:t>
      </w:r>
      <w:r w:rsidR="00EC5801">
        <w:rPr>
          <w:rFonts w:ascii="Times New Roman" w:hAnsi="Times New Roman"/>
          <w:b/>
          <w:sz w:val="40"/>
          <w:szCs w:val="40"/>
        </w:rPr>
        <w:t>2</w:t>
      </w:r>
      <w:r w:rsidR="00CF0DAA">
        <w:rPr>
          <w:rFonts w:ascii="Times New Roman" w:hAnsi="Times New Roman"/>
          <w:b/>
          <w:sz w:val="40"/>
          <w:szCs w:val="40"/>
          <w:lang w:val="ru-RU"/>
        </w:rPr>
        <w:t>1</w:t>
      </w:r>
    </w:p>
    <w:p w14:paraId="4F0B16D3" w14:textId="77777777" w:rsidR="005874B1" w:rsidRPr="003B19A5" w:rsidRDefault="005874B1" w:rsidP="0029032C">
      <w:pPr>
        <w:pStyle w:val="NoSpacing"/>
        <w:ind w:left="708" w:firstLine="708"/>
        <w:jc w:val="center"/>
        <w:rPr>
          <w:rFonts w:ascii="Times New Roman" w:hAnsi="Times New Roman"/>
          <w:b/>
          <w:sz w:val="40"/>
          <w:szCs w:val="40"/>
        </w:rPr>
      </w:pPr>
    </w:p>
    <w:p w14:paraId="77778998" w14:textId="77777777" w:rsidR="005874B1" w:rsidRPr="003B19A5" w:rsidRDefault="005874B1" w:rsidP="0071596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19A5">
        <w:rPr>
          <w:rFonts w:ascii="Cambria" w:hAnsi="Cambria"/>
          <w:b/>
          <w:bCs/>
        </w:rPr>
        <w:t>Läbiviimise koht</w:t>
      </w:r>
    </w:p>
    <w:p w14:paraId="3FE69078" w14:textId="51D34501" w:rsidR="005874B1" w:rsidRPr="003B19A5" w:rsidRDefault="005874B1" w:rsidP="0071596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Cs/>
        </w:rPr>
      </w:pPr>
      <w:r w:rsidRPr="003B19A5">
        <w:rPr>
          <w:rFonts w:ascii="Cambria" w:hAnsi="Cambria"/>
        </w:rPr>
        <w:t>Narva</w:t>
      </w:r>
      <w:r>
        <w:rPr>
          <w:rFonts w:ascii="Cambria" w:hAnsi="Cambria"/>
          <w:lang w:val="en-US"/>
        </w:rPr>
        <w:t xml:space="preserve">, </w:t>
      </w:r>
      <w:proofErr w:type="spellStart"/>
      <w:r>
        <w:rPr>
          <w:rFonts w:ascii="Cambria" w:hAnsi="Cambria"/>
          <w:lang w:val="en-US"/>
        </w:rPr>
        <w:t>Äkke</w:t>
      </w:r>
      <w:r w:rsidR="00445F3A">
        <w:rPr>
          <w:rFonts w:ascii="Cambria" w:hAnsi="Cambria"/>
          <w:lang w:val="en-US"/>
        </w:rPr>
        <w:t>k</w:t>
      </w:r>
      <w:r>
        <w:rPr>
          <w:rFonts w:ascii="Cambria" w:hAnsi="Cambria"/>
          <w:lang w:val="en-US"/>
        </w:rPr>
        <w:t>üla</w:t>
      </w:r>
      <w:proofErr w:type="spellEnd"/>
    </w:p>
    <w:p w14:paraId="0B411600" w14:textId="77777777" w:rsidR="005874B1" w:rsidRPr="003B19A5" w:rsidRDefault="005874B1" w:rsidP="00B959C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5AF5BFA3" w14:textId="77777777" w:rsidR="005874B1" w:rsidRPr="003B19A5" w:rsidRDefault="005874B1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3B19A5">
        <w:rPr>
          <w:rFonts w:ascii="Cambria" w:hAnsi="Cambria"/>
          <w:b/>
          <w:bCs/>
        </w:rPr>
        <w:t>Võistluse kuupäev, aeg</w:t>
      </w:r>
    </w:p>
    <w:p w14:paraId="20C5AE8D" w14:textId="458324F8" w:rsidR="005874B1" w:rsidRPr="003B19A5" w:rsidRDefault="00CF0DAA" w:rsidP="008F1D7C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rPr>
          <w:rFonts w:ascii="Cambria" w:hAnsi="Cambria"/>
          <w:bCs/>
        </w:rPr>
      </w:pPr>
      <w:r>
        <w:rPr>
          <w:rFonts w:ascii="Cambria" w:hAnsi="Cambria"/>
          <w:bCs/>
          <w:lang w:val="ru-RU"/>
        </w:rPr>
        <w:t>0</w:t>
      </w:r>
      <w:r w:rsidR="00990E5B">
        <w:rPr>
          <w:rFonts w:ascii="Cambria" w:hAnsi="Cambria"/>
          <w:bCs/>
          <w:lang w:val="ru-RU"/>
        </w:rPr>
        <w:t>7</w:t>
      </w:r>
      <w:r w:rsidR="00990E5B">
        <w:rPr>
          <w:rFonts w:ascii="Cambria" w:hAnsi="Cambria"/>
          <w:bCs/>
        </w:rPr>
        <w:t>.10</w:t>
      </w:r>
      <w:r w:rsidR="005874B1">
        <w:rPr>
          <w:rFonts w:ascii="Cambria" w:hAnsi="Cambria"/>
          <w:bCs/>
        </w:rPr>
        <w:t>.20</w:t>
      </w:r>
      <w:r w:rsidR="00EC5801">
        <w:rPr>
          <w:rFonts w:ascii="Cambria" w:hAnsi="Cambria"/>
          <w:bCs/>
        </w:rPr>
        <w:t>2</w:t>
      </w:r>
      <w:r>
        <w:rPr>
          <w:rFonts w:ascii="Cambria" w:hAnsi="Cambria"/>
          <w:bCs/>
          <w:lang w:val="ru-RU"/>
        </w:rPr>
        <w:t>1</w:t>
      </w:r>
      <w:r w:rsidR="005874B1" w:rsidRPr="003B19A5">
        <w:rPr>
          <w:rFonts w:ascii="Cambria" w:hAnsi="Cambria"/>
          <w:bCs/>
        </w:rPr>
        <w:t xml:space="preserve">  kell  1</w:t>
      </w:r>
      <w:r w:rsidR="00990E5B">
        <w:rPr>
          <w:rFonts w:ascii="Cambria" w:hAnsi="Cambria"/>
          <w:bCs/>
        </w:rPr>
        <w:t>7</w:t>
      </w:r>
      <w:r w:rsidR="005874B1" w:rsidRPr="003B19A5">
        <w:rPr>
          <w:rFonts w:ascii="Cambria" w:hAnsi="Cambria"/>
          <w:bCs/>
        </w:rPr>
        <w:t>.00</w:t>
      </w:r>
    </w:p>
    <w:p w14:paraId="5AC624FF" w14:textId="77777777" w:rsidR="005874B1" w:rsidRPr="003B19A5" w:rsidRDefault="005874B1" w:rsidP="007159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7E86394D" w14:textId="77777777" w:rsidR="005874B1" w:rsidRPr="003B19A5" w:rsidRDefault="005874B1" w:rsidP="00B959C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19A5">
        <w:rPr>
          <w:rFonts w:ascii="Cambria" w:hAnsi="Cambria"/>
          <w:b/>
          <w:bCs/>
        </w:rPr>
        <w:t>Registreerimine</w:t>
      </w:r>
    </w:p>
    <w:p w14:paraId="7E514A09" w14:textId="77777777" w:rsidR="005874B1" w:rsidRDefault="005874B1" w:rsidP="00B21F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Eelregistreerimine kodulehel </w:t>
      </w:r>
      <w:hyperlink r:id="rId8" w:history="1">
        <w:r w:rsidRPr="009A61C9">
          <w:rPr>
            <w:rStyle w:val="Hyperlink"/>
            <w:rFonts w:ascii="Cambria" w:hAnsi="Cambria"/>
            <w:bCs/>
          </w:rPr>
          <w:t>www.motus.ee</w:t>
        </w:r>
      </w:hyperlink>
      <w:r>
        <w:rPr>
          <w:rFonts w:ascii="Cambria" w:hAnsi="Cambria"/>
          <w:bCs/>
        </w:rPr>
        <w:t xml:space="preserve"> Võistkondade arv on piiratud, kokku 30 võistkonda.</w:t>
      </w:r>
    </w:p>
    <w:p w14:paraId="0F924045" w14:textId="77777777" w:rsidR="005874B1" w:rsidRPr="003B19A5" w:rsidRDefault="005874B1" w:rsidP="00B21FE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Registreerimine kohapeal ja stardimaterjalide väljastamine 17:00-17:30</w:t>
      </w:r>
    </w:p>
    <w:p w14:paraId="78B85A6C" w14:textId="77777777" w:rsidR="005874B1" w:rsidRPr="003B19A5" w:rsidRDefault="005874B1" w:rsidP="001F69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mbria" w:hAnsi="Cambria"/>
          <w:bCs/>
        </w:rPr>
      </w:pPr>
    </w:p>
    <w:p w14:paraId="5371ECC0" w14:textId="77777777" w:rsidR="005874B1" w:rsidRPr="003B19A5" w:rsidRDefault="005874B1" w:rsidP="0003002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19A5">
        <w:rPr>
          <w:rFonts w:ascii="Cambria" w:hAnsi="Cambria"/>
          <w:bCs/>
        </w:rPr>
        <w:t xml:space="preserve">  </w:t>
      </w:r>
      <w:r>
        <w:rPr>
          <w:rFonts w:ascii="Cambria" w:hAnsi="Cambria"/>
          <w:b/>
          <w:bCs/>
        </w:rPr>
        <w:t>Korraldaja</w:t>
      </w:r>
    </w:p>
    <w:p w14:paraId="549463FB" w14:textId="77777777" w:rsidR="005874B1" w:rsidRPr="003B19A5" w:rsidRDefault="005874B1" w:rsidP="0003002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>M</w:t>
      </w:r>
      <w:r>
        <w:rPr>
          <w:rFonts w:ascii="Cambria" w:hAnsi="Cambria"/>
          <w:bCs/>
        </w:rPr>
        <w:t>otus spordiklubi MTÜ</w:t>
      </w:r>
    </w:p>
    <w:p w14:paraId="5BCC730B" w14:textId="77777777" w:rsidR="005874B1" w:rsidRPr="003B19A5" w:rsidRDefault="005874B1" w:rsidP="00CF49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 CYR"/>
        </w:rPr>
      </w:pPr>
    </w:p>
    <w:p w14:paraId="4D664530" w14:textId="77777777" w:rsidR="005874B1" w:rsidRPr="003B19A5" w:rsidRDefault="005874B1" w:rsidP="00B21FE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color w:val="000000"/>
        </w:rPr>
      </w:pPr>
      <w:r w:rsidRPr="003B19A5">
        <w:rPr>
          <w:rFonts w:ascii="Cambria" w:hAnsi="Cambria"/>
          <w:b/>
          <w:bCs/>
          <w:color w:val="000000"/>
        </w:rPr>
        <w:t xml:space="preserve">Osalustasu </w:t>
      </w:r>
    </w:p>
    <w:p w14:paraId="67791442" w14:textId="2CF99F3C" w:rsidR="005874B1" w:rsidRDefault="005874B1" w:rsidP="007E58CB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Eelregistreerimise korral: 2</w:t>
      </w:r>
      <w:r w:rsidR="00990E5B">
        <w:rPr>
          <w:rFonts w:ascii="Cambria" w:hAnsi="Cambria"/>
          <w:bCs/>
          <w:color w:val="000000"/>
        </w:rPr>
        <w:t>5</w:t>
      </w:r>
      <w:r>
        <w:rPr>
          <w:rFonts w:ascii="Cambria" w:hAnsi="Cambria"/>
          <w:bCs/>
          <w:color w:val="000000"/>
        </w:rPr>
        <w:t xml:space="preserve"> eur / võistkond</w:t>
      </w:r>
    </w:p>
    <w:p w14:paraId="2B0B0F4E" w14:textId="77777777" w:rsidR="005874B1" w:rsidRDefault="005874B1" w:rsidP="007E58CB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>Ürituse päeva kohapeal: 30 eur / võistkond</w:t>
      </w:r>
    </w:p>
    <w:p w14:paraId="3B41BB4B" w14:textId="63BD6CBC" w:rsidR="005874B1" w:rsidRDefault="00990E5B" w:rsidP="00930675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  <w:color w:val="000000"/>
        </w:rPr>
      </w:pPr>
      <w:r>
        <w:rPr>
          <w:rFonts w:ascii="Cambria" w:hAnsi="Cambria"/>
          <w:bCs/>
          <w:color w:val="000000"/>
        </w:rPr>
        <w:t xml:space="preserve">Võistkondade regsistreerimine on kohustuslik: </w:t>
      </w:r>
      <w:hyperlink r:id="rId9" w:history="1">
        <w:r w:rsidR="007873B8" w:rsidRPr="008166B4">
          <w:rPr>
            <w:rStyle w:val="Hyperlink"/>
          </w:rPr>
          <w:t>https://fienta.com/et/narvafirmajooks2021</w:t>
        </w:r>
      </w:hyperlink>
      <w:r w:rsidR="007873B8">
        <w:t xml:space="preserve"> </w:t>
      </w:r>
    </w:p>
    <w:p w14:paraId="63BAF12E" w14:textId="77777777" w:rsidR="005874B1" w:rsidRPr="003B19A5" w:rsidRDefault="005874B1" w:rsidP="002F13E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 CYR"/>
        </w:rPr>
      </w:pPr>
    </w:p>
    <w:p w14:paraId="15C34FC0" w14:textId="77777777" w:rsidR="005874B1" w:rsidRPr="003B19A5" w:rsidRDefault="005874B1" w:rsidP="00501469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lang w:val="ru-RU"/>
        </w:rPr>
      </w:pPr>
      <w:r w:rsidRPr="003B19A5">
        <w:rPr>
          <w:rFonts w:ascii="Cambria" w:hAnsi="Cambria"/>
          <w:b/>
          <w:bCs/>
        </w:rPr>
        <w:t>Võistluse kirjeldus</w:t>
      </w:r>
    </w:p>
    <w:p w14:paraId="00D72AA8" w14:textId="77777777" w:rsidR="005874B1" w:rsidRPr="003B19A5" w:rsidRDefault="005874B1" w:rsidP="00DE060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>Firmajooksu start on kell 18.00.  Arvestus teatejooksus 5 km distantsil. Meeskonnas on 5 inimest. Igaüks jookseb 1 km. Teatepulga üleandmine toimub määratud vahetus</w:t>
      </w:r>
      <w:r>
        <w:rPr>
          <w:rFonts w:ascii="Cambria" w:hAnsi="Cambria"/>
          <w:bCs/>
        </w:rPr>
        <w:t>alas. Marsruut kulgeb mööda Äkkeküla terviseradu. Start ja finiš on Äkkekülas.</w:t>
      </w:r>
      <w:r w:rsidRPr="003B19A5">
        <w:rPr>
          <w:rFonts w:ascii="Cambria" w:hAnsi="Cambria"/>
          <w:bCs/>
        </w:rPr>
        <w:t xml:space="preserve"> </w:t>
      </w:r>
    </w:p>
    <w:p w14:paraId="598C2175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  <w:u w:val="single"/>
        </w:rPr>
      </w:pPr>
      <w:r w:rsidRPr="003B19A5">
        <w:rPr>
          <w:rFonts w:ascii="Cambria" w:hAnsi="Cambria"/>
          <w:bCs/>
          <w:u w:val="single"/>
        </w:rPr>
        <w:t>Kava:</w:t>
      </w:r>
    </w:p>
    <w:p w14:paraId="6FEC68B5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</w:rPr>
      </w:pPr>
      <w:r>
        <w:rPr>
          <w:rFonts w:ascii="Cambria" w:hAnsi="Cambria"/>
          <w:bCs/>
        </w:rPr>
        <w:t>17.00 – Stardimaterjalide väljastamine</w:t>
      </w:r>
    </w:p>
    <w:p w14:paraId="5B79DFF0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</w:rPr>
      </w:pPr>
      <w:r>
        <w:rPr>
          <w:rFonts w:ascii="Cambria" w:hAnsi="Cambria"/>
          <w:bCs/>
        </w:rPr>
        <w:t>17.45 - S</w:t>
      </w:r>
      <w:r w:rsidRPr="003B19A5">
        <w:rPr>
          <w:rFonts w:ascii="Cambria" w:hAnsi="Cambria"/>
          <w:bCs/>
        </w:rPr>
        <w:t xml:space="preserve">oojendus võistkondadele </w:t>
      </w:r>
    </w:p>
    <w:p w14:paraId="6D90E183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>18.00 – Teatejooksu start</w:t>
      </w:r>
    </w:p>
    <w:p w14:paraId="26CFA5D7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>18.45 – Autasustamine ja loterii</w:t>
      </w:r>
    </w:p>
    <w:p w14:paraId="0719FBFB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0AE47B9E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19A5">
        <w:rPr>
          <w:rFonts w:ascii="Cambria" w:hAnsi="Cambria"/>
          <w:bCs/>
        </w:rPr>
        <w:t xml:space="preserve">      </w:t>
      </w:r>
      <w:r w:rsidRPr="003B19A5">
        <w:rPr>
          <w:rFonts w:ascii="Cambria" w:hAnsi="Cambria"/>
          <w:b/>
          <w:bCs/>
        </w:rPr>
        <w:t>7</w:t>
      </w:r>
      <w:r w:rsidRPr="003B19A5">
        <w:rPr>
          <w:rFonts w:ascii="Cambria" w:hAnsi="Cambria"/>
          <w:bCs/>
        </w:rPr>
        <w:t xml:space="preserve">.  </w:t>
      </w:r>
      <w:r w:rsidRPr="003B19A5">
        <w:rPr>
          <w:rFonts w:ascii="Cambria" w:hAnsi="Cambria"/>
          <w:b/>
          <w:bCs/>
        </w:rPr>
        <w:t>Ohutustehnika</w:t>
      </w:r>
    </w:p>
    <w:p w14:paraId="7A670F0C" w14:textId="44A84E00" w:rsidR="005874B1" w:rsidRDefault="005874B1" w:rsidP="00DE060B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>Jooksmise ajal pöörata tähelepanu raja oludele</w:t>
      </w:r>
      <w:r w:rsidR="00FF4347">
        <w:rPr>
          <w:rFonts w:ascii="Cambria" w:hAnsi="Cambria"/>
          <w:bCs/>
        </w:rPr>
        <w:t xml:space="preserve"> ja ilmastikule. </w:t>
      </w:r>
    </w:p>
    <w:p w14:paraId="5EB93778" w14:textId="77777777" w:rsidR="005874B1" w:rsidRPr="00DE060B" w:rsidRDefault="005874B1" w:rsidP="00DE060B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ascii="Cambria" w:hAnsi="Cambria"/>
          <w:bCs/>
        </w:rPr>
      </w:pPr>
    </w:p>
    <w:p w14:paraId="0291D708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3B19A5">
        <w:rPr>
          <w:rFonts w:ascii="Cambria" w:hAnsi="Cambria"/>
          <w:bCs/>
        </w:rPr>
        <w:t xml:space="preserve">     </w:t>
      </w:r>
      <w:r w:rsidRPr="003B19A5">
        <w:rPr>
          <w:rFonts w:ascii="Cambria" w:hAnsi="Cambria"/>
          <w:b/>
          <w:bCs/>
        </w:rPr>
        <w:t>8</w:t>
      </w:r>
      <w:r w:rsidRPr="003B19A5">
        <w:rPr>
          <w:rFonts w:ascii="Cambria" w:hAnsi="Cambria"/>
          <w:bCs/>
        </w:rPr>
        <w:t xml:space="preserve"> </w:t>
      </w:r>
      <w:r w:rsidRPr="003B19A5">
        <w:rPr>
          <w:rFonts w:ascii="Cambria" w:hAnsi="Cambria"/>
        </w:rPr>
        <w:t xml:space="preserve">. </w:t>
      </w:r>
      <w:r w:rsidRPr="003B19A5">
        <w:rPr>
          <w:rFonts w:ascii="Cambria" w:hAnsi="Cambria"/>
          <w:bCs/>
        </w:rPr>
        <w:t xml:space="preserve"> </w:t>
      </w:r>
      <w:r w:rsidRPr="003B19A5">
        <w:rPr>
          <w:rFonts w:ascii="Cambria" w:hAnsi="Cambria"/>
          <w:b/>
          <w:bCs/>
        </w:rPr>
        <w:t>Autasustamine</w:t>
      </w:r>
    </w:p>
    <w:p w14:paraId="2FF2F89E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</w:rPr>
      </w:pPr>
      <w:r w:rsidRPr="003B19A5">
        <w:rPr>
          <w:rFonts w:ascii="Cambria" w:hAnsi="Cambria"/>
        </w:rPr>
        <w:t xml:space="preserve">Hinnaliste kingitustega autasustatakse 3 parimat võistkonda. </w:t>
      </w:r>
    </w:p>
    <w:p w14:paraId="17388D69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Cambria" w:hAnsi="Cambria"/>
        </w:rPr>
      </w:pPr>
      <w:r w:rsidRPr="003B19A5">
        <w:rPr>
          <w:rFonts w:ascii="Cambria" w:hAnsi="Cambria"/>
        </w:rPr>
        <w:t>Organisatsioonid-osalejad peavad  kaasa võtma sümboolsed meened/kingitused/suveniirid oma asutuse poolt, mida nad annavad registreerimisel korraldajatele,  mida lõpus loositakse teiste meeskondade vahel, seega kõik võistkonnad saavad sümboolsed auhinnad.</w:t>
      </w:r>
    </w:p>
    <w:p w14:paraId="6F95AE9D" w14:textId="77777777" w:rsidR="005874B1" w:rsidRPr="003B19A5" w:rsidRDefault="005874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5C58A316" w14:textId="77777777" w:rsidR="005874B1" w:rsidRPr="003B19A5" w:rsidRDefault="005874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 xml:space="preserve">    </w:t>
      </w:r>
      <w:r w:rsidRPr="003B19A5">
        <w:rPr>
          <w:rFonts w:ascii="Cambria" w:hAnsi="Cambria"/>
          <w:b/>
          <w:bCs/>
        </w:rPr>
        <w:t>9</w:t>
      </w:r>
      <w:r w:rsidRPr="003B19A5">
        <w:rPr>
          <w:rFonts w:ascii="Cambria" w:hAnsi="Cambria"/>
          <w:bCs/>
        </w:rPr>
        <w:t xml:space="preserve">.  </w:t>
      </w:r>
      <w:r w:rsidRPr="003B19A5">
        <w:rPr>
          <w:rFonts w:ascii="Cambria" w:hAnsi="Cambria"/>
          <w:b/>
          <w:bCs/>
        </w:rPr>
        <w:t>Vastutus</w:t>
      </w:r>
    </w:p>
    <w:p w14:paraId="4F756C1E" w14:textId="77777777" w:rsidR="005874B1" w:rsidRPr="003B19A5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/>
          <w:bCs/>
        </w:rPr>
      </w:pPr>
      <w:r w:rsidRPr="003B19A5">
        <w:rPr>
          <w:rFonts w:ascii="Cambria" w:hAnsi="Cambria"/>
          <w:bCs/>
        </w:rPr>
        <w:t xml:space="preserve">Iga osavõtja vastutab ise oma tervisliku seisundi ja inventari eest.  </w:t>
      </w:r>
    </w:p>
    <w:p w14:paraId="66C18EAB" w14:textId="77777777" w:rsidR="005874B1" w:rsidRPr="003B19A5" w:rsidRDefault="005874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</w:p>
    <w:p w14:paraId="2A8B12CF" w14:textId="77777777" w:rsidR="005874B1" w:rsidRPr="00CF7B18" w:rsidRDefault="005874B1" w:rsidP="008F1D7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</w:rPr>
      </w:pPr>
      <w:r w:rsidRPr="003B19A5">
        <w:rPr>
          <w:rFonts w:ascii="Cambria" w:hAnsi="Cambria"/>
          <w:bCs/>
        </w:rPr>
        <w:t xml:space="preserve">   </w:t>
      </w:r>
      <w:r w:rsidRPr="003B19A5">
        <w:rPr>
          <w:rFonts w:ascii="Cambria" w:hAnsi="Cambria"/>
          <w:b/>
          <w:bCs/>
        </w:rPr>
        <w:t>10</w:t>
      </w:r>
      <w:r>
        <w:rPr>
          <w:rFonts w:ascii="Cambria" w:hAnsi="Cambria"/>
          <w:b/>
          <w:bCs/>
        </w:rPr>
        <w:t>. Info</w:t>
      </w:r>
    </w:p>
    <w:p w14:paraId="345D5D20" w14:textId="77777777" w:rsidR="005874B1" w:rsidRPr="003B19A5" w:rsidRDefault="005874B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3B19A5">
        <w:rPr>
          <w:rFonts w:ascii="Cambria" w:hAnsi="Cambria"/>
        </w:rPr>
        <w:t xml:space="preserve">          </w:t>
      </w:r>
      <w:hyperlink r:id="rId10" w:history="1">
        <w:r w:rsidRPr="00BB387A">
          <w:rPr>
            <w:rStyle w:val="Hyperlink"/>
            <w:rFonts w:ascii="Cambria" w:hAnsi="Cambria"/>
          </w:rPr>
          <w:t>www.motus.ee</w:t>
        </w:r>
      </w:hyperlink>
      <w:r>
        <w:rPr>
          <w:rStyle w:val="Hyperlink"/>
          <w:rFonts w:ascii="Cambria" w:hAnsi="Cambria"/>
          <w:color w:val="auto"/>
          <w:u w:val="none"/>
        </w:rPr>
        <w:t xml:space="preserve"> </w:t>
      </w:r>
    </w:p>
    <w:sectPr w:rsidR="005874B1" w:rsidRPr="003B19A5" w:rsidSect="00DE060B">
      <w:pgSz w:w="12240" w:h="15840"/>
      <w:pgMar w:top="851" w:right="1417" w:bottom="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5F81" w14:textId="77777777" w:rsidR="0012719E" w:rsidRDefault="0012719E" w:rsidP="008F1D7C">
      <w:pPr>
        <w:spacing w:after="0" w:line="240" w:lineRule="auto"/>
      </w:pPr>
      <w:r>
        <w:separator/>
      </w:r>
    </w:p>
  </w:endnote>
  <w:endnote w:type="continuationSeparator" w:id="0">
    <w:p w14:paraId="378A7127" w14:textId="77777777" w:rsidR="0012719E" w:rsidRDefault="0012719E" w:rsidP="008F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D681" w14:textId="77777777" w:rsidR="0012719E" w:rsidRDefault="0012719E" w:rsidP="008F1D7C">
      <w:pPr>
        <w:spacing w:after="0" w:line="240" w:lineRule="auto"/>
      </w:pPr>
      <w:r>
        <w:separator/>
      </w:r>
    </w:p>
  </w:footnote>
  <w:footnote w:type="continuationSeparator" w:id="0">
    <w:p w14:paraId="0A506D16" w14:textId="77777777" w:rsidR="0012719E" w:rsidRDefault="0012719E" w:rsidP="008F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33F"/>
    <w:multiLevelType w:val="singleLevel"/>
    <w:tmpl w:val="6E6C893A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5A3DA7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071D27"/>
    <w:multiLevelType w:val="hybridMultilevel"/>
    <w:tmpl w:val="41468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BB1"/>
    <w:multiLevelType w:val="hybridMultilevel"/>
    <w:tmpl w:val="E2B4D6A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F804EB7"/>
    <w:multiLevelType w:val="hybridMultilevel"/>
    <w:tmpl w:val="20DCDCF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A6C3D"/>
    <w:multiLevelType w:val="singleLevel"/>
    <w:tmpl w:val="52DA0E72"/>
    <w:lvl w:ilvl="0">
      <w:start w:val="4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4F6AEC"/>
    <w:multiLevelType w:val="hybridMultilevel"/>
    <w:tmpl w:val="457C1E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2F3F"/>
    <w:multiLevelType w:val="singleLevel"/>
    <w:tmpl w:val="A42CB80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1940598A"/>
    <w:multiLevelType w:val="singleLevel"/>
    <w:tmpl w:val="B1B61D4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1D39AA"/>
    <w:multiLevelType w:val="hybridMultilevel"/>
    <w:tmpl w:val="B92C64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A3BF3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246D9E"/>
    <w:multiLevelType w:val="hybridMultilevel"/>
    <w:tmpl w:val="F236C43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AD1753"/>
    <w:multiLevelType w:val="hybridMultilevel"/>
    <w:tmpl w:val="21A289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1882"/>
    <w:multiLevelType w:val="singleLevel"/>
    <w:tmpl w:val="EC18F41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E5E2F55"/>
    <w:multiLevelType w:val="singleLevel"/>
    <w:tmpl w:val="07801F3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C708DC"/>
    <w:multiLevelType w:val="singleLevel"/>
    <w:tmpl w:val="0B16CCA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57EB2BAC"/>
    <w:multiLevelType w:val="hybridMultilevel"/>
    <w:tmpl w:val="1ECA868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D19F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0F7338C"/>
    <w:multiLevelType w:val="hybridMultilevel"/>
    <w:tmpl w:val="7690F5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6592E"/>
    <w:multiLevelType w:val="singleLevel"/>
    <w:tmpl w:val="289EAAD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 w15:restartNumberingAfterBreak="0">
    <w:nsid w:val="65B87E54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7417C9C"/>
    <w:multiLevelType w:val="hybridMultilevel"/>
    <w:tmpl w:val="5BECE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B154D"/>
    <w:multiLevelType w:val="singleLevel"/>
    <w:tmpl w:val="AA04DDB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1B6367B"/>
    <w:multiLevelType w:val="singleLevel"/>
    <w:tmpl w:val="C108D5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9A3AE1"/>
    <w:multiLevelType w:val="hybridMultilevel"/>
    <w:tmpl w:val="9E5CB91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B71783"/>
    <w:multiLevelType w:val="singleLevel"/>
    <w:tmpl w:val="52DA0E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9FE504D"/>
    <w:multiLevelType w:val="singleLevel"/>
    <w:tmpl w:val="DB9C699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AD2143"/>
    <w:multiLevelType w:val="hybridMultilevel"/>
    <w:tmpl w:val="BAEA45EA"/>
    <w:lvl w:ilvl="0" w:tplc="83527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7"/>
  </w:num>
  <w:num w:numId="12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0"/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20"/>
  </w:num>
  <w:num w:numId="21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  <w:num w:numId="26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22"/>
  </w:num>
  <w:num w:numId="30">
    <w:abstractNumId w:val="2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</w:num>
  <w:num w:numId="33">
    <w:abstractNumId w:val="26"/>
  </w:num>
  <w:num w:numId="34">
    <w:abstractNumId w:val="27"/>
  </w:num>
  <w:num w:numId="35">
    <w:abstractNumId w:val="6"/>
  </w:num>
  <w:num w:numId="36">
    <w:abstractNumId w:val="16"/>
  </w:num>
  <w:num w:numId="37">
    <w:abstractNumId w:val="3"/>
  </w:num>
  <w:num w:numId="38">
    <w:abstractNumId w:val="21"/>
  </w:num>
  <w:num w:numId="39">
    <w:abstractNumId w:val="4"/>
  </w:num>
  <w:num w:numId="40">
    <w:abstractNumId w:val="2"/>
  </w:num>
  <w:num w:numId="41">
    <w:abstractNumId w:val="18"/>
  </w:num>
  <w:num w:numId="42">
    <w:abstractNumId w:val="11"/>
  </w:num>
  <w:num w:numId="43">
    <w:abstractNumId w:val="9"/>
  </w:num>
  <w:num w:numId="44">
    <w:abstractNumId w:val="2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D9"/>
    <w:rsid w:val="000065C8"/>
    <w:rsid w:val="0003002B"/>
    <w:rsid w:val="000E5323"/>
    <w:rsid w:val="000E5F48"/>
    <w:rsid w:val="0012719E"/>
    <w:rsid w:val="00141E83"/>
    <w:rsid w:val="00173879"/>
    <w:rsid w:val="001B50D7"/>
    <w:rsid w:val="001C3A09"/>
    <w:rsid w:val="001E7112"/>
    <w:rsid w:val="001F3D0C"/>
    <w:rsid w:val="001F69DD"/>
    <w:rsid w:val="00214348"/>
    <w:rsid w:val="00267CCE"/>
    <w:rsid w:val="0029032C"/>
    <w:rsid w:val="0029323D"/>
    <w:rsid w:val="002A2D02"/>
    <w:rsid w:val="002E37B1"/>
    <w:rsid w:val="002F13E1"/>
    <w:rsid w:val="003039BC"/>
    <w:rsid w:val="00311194"/>
    <w:rsid w:val="00345EEE"/>
    <w:rsid w:val="0036139E"/>
    <w:rsid w:val="00386602"/>
    <w:rsid w:val="003B19A5"/>
    <w:rsid w:val="003C1342"/>
    <w:rsid w:val="003C35F1"/>
    <w:rsid w:val="003C52C1"/>
    <w:rsid w:val="003D6AE3"/>
    <w:rsid w:val="00445F3A"/>
    <w:rsid w:val="00466302"/>
    <w:rsid w:val="004B5E44"/>
    <w:rsid w:val="00501469"/>
    <w:rsid w:val="0054624B"/>
    <w:rsid w:val="00552C01"/>
    <w:rsid w:val="00557843"/>
    <w:rsid w:val="005718C1"/>
    <w:rsid w:val="00573850"/>
    <w:rsid w:val="005874B1"/>
    <w:rsid w:val="005A7A6D"/>
    <w:rsid w:val="005C0AF1"/>
    <w:rsid w:val="005F07FC"/>
    <w:rsid w:val="005F2621"/>
    <w:rsid w:val="006157DF"/>
    <w:rsid w:val="00655D63"/>
    <w:rsid w:val="00670405"/>
    <w:rsid w:val="006B1BAF"/>
    <w:rsid w:val="006C51B6"/>
    <w:rsid w:val="006E1B06"/>
    <w:rsid w:val="006F01ED"/>
    <w:rsid w:val="006F32CD"/>
    <w:rsid w:val="00710F54"/>
    <w:rsid w:val="00715967"/>
    <w:rsid w:val="00720AC3"/>
    <w:rsid w:val="007543B6"/>
    <w:rsid w:val="00782FD5"/>
    <w:rsid w:val="007873B8"/>
    <w:rsid w:val="007E1F6F"/>
    <w:rsid w:val="007E58CB"/>
    <w:rsid w:val="00802476"/>
    <w:rsid w:val="00824B46"/>
    <w:rsid w:val="008F1D7C"/>
    <w:rsid w:val="008F7873"/>
    <w:rsid w:val="00915486"/>
    <w:rsid w:val="00921DF5"/>
    <w:rsid w:val="00930675"/>
    <w:rsid w:val="0093349C"/>
    <w:rsid w:val="00935905"/>
    <w:rsid w:val="00956424"/>
    <w:rsid w:val="0096620A"/>
    <w:rsid w:val="00966BA2"/>
    <w:rsid w:val="009752B5"/>
    <w:rsid w:val="0097650D"/>
    <w:rsid w:val="00990E5B"/>
    <w:rsid w:val="009A61C9"/>
    <w:rsid w:val="009C7323"/>
    <w:rsid w:val="009D21A3"/>
    <w:rsid w:val="009E48B0"/>
    <w:rsid w:val="00A045FD"/>
    <w:rsid w:val="00A23A9B"/>
    <w:rsid w:val="00A560FD"/>
    <w:rsid w:val="00A6407A"/>
    <w:rsid w:val="00AD30F2"/>
    <w:rsid w:val="00B21FE0"/>
    <w:rsid w:val="00B73EA9"/>
    <w:rsid w:val="00B91561"/>
    <w:rsid w:val="00B94A5C"/>
    <w:rsid w:val="00B959CD"/>
    <w:rsid w:val="00BA28B3"/>
    <w:rsid w:val="00BB1CF7"/>
    <w:rsid w:val="00BB387A"/>
    <w:rsid w:val="00BC4FD9"/>
    <w:rsid w:val="00BE20F8"/>
    <w:rsid w:val="00C01FC7"/>
    <w:rsid w:val="00C11C81"/>
    <w:rsid w:val="00C33F8A"/>
    <w:rsid w:val="00C53228"/>
    <w:rsid w:val="00C54631"/>
    <w:rsid w:val="00C61935"/>
    <w:rsid w:val="00C7143B"/>
    <w:rsid w:val="00C8779D"/>
    <w:rsid w:val="00CD4CD9"/>
    <w:rsid w:val="00CF0DAA"/>
    <w:rsid w:val="00CF49B7"/>
    <w:rsid w:val="00CF7B18"/>
    <w:rsid w:val="00D07A02"/>
    <w:rsid w:val="00D16A34"/>
    <w:rsid w:val="00D74012"/>
    <w:rsid w:val="00D87D13"/>
    <w:rsid w:val="00DB68ED"/>
    <w:rsid w:val="00DE060B"/>
    <w:rsid w:val="00DE1E80"/>
    <w:rsid w:val="00E2779E"/>
    <w:rsid w:val="00E65FD1"/>
    <w:rsid w:val="00EB0BBA"/>
    <w:rsid w:val="00EB6C2C"/>
    <w:rsid w:val="00EC5801"/>
    <w:rsid w:val="00ED44CE"/>
    <w:rsid w:val="00EE6FC0"/>
    <w:rsid w:val="00EF20E1"/>
    <w:rsid w:val="00F167E6"/>
    <w:rsid w:val="00F6633A"/>
    <w:rsid w:val="00FE537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8EF62"/>
  <w15:docId w15:val="{92CFC3C2-7FAD-49DE-8788-95DCC608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C01"/>
    <w:pPr>
      <w:spacing w:after="200" w:line="276" w:lineRule="auto"/>
    </w:pPr>
    <w:rPr>
      <w:sz w:val="22"/>
      <w:szCs w:val="22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78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9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6F01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6FC0"/>
    <w:rPr>
      <w:sz w:val="22"/>
      <w:szCs w:val="22"/>
      <w:lang w:val="et-EE" w:eastAsia="et-EE"/>
    </w:rPr>
  </w:style>
  <w:style w:type="paragraph" w:styleId="ListParagraph">
    <w:name w:val="List Paragraph"/>
    <w:basedOn w:val="Normal"/>
    <w:uiPriority w:val="99"/>
    <w:qFormat/>
    <w:rsid w:val="009C7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1469"/>
    <w:rPr>
      <w:rFonts w:ascii="Tahoma" w:hAnsi="Tahoma" w:cs="Tahoma"/>
      <w:sz w:val="16"/>
      <w:szCs w:val="16"/>
      <w:lang w:val="et-EE" w:eastAsia="et-EE"/>
    </w:rPr>
  </w:style>
  <w:style w:type="paragraph" w:styleId="Header">
    <w:name w:val="header"/>
    <w:basedOn w:val="Normal"/>
    <w:link w:val="HeaderChar"/>
    <w:uiPriority w:val="99"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F1D7C"/>
    <w:rPr>
      <w:rFonts w:cs="Times New Roman"/>
      <w:sz w:val="22"/>
      <w:szCs w:val="22"/>
      <w:lang w:val="et-EE" w:eastAsia="et-EE"/>
    </w:rPr>
  </w:style>
  <w:style w:type="paragraph" w:styleId="Footer">
    <w:name w:val="footer"/>
    <w:basedOn w:val="Normal"/>
    <w:link w:val="FooterChar"/>
    <w:uiPriority w:val="99"/>
    <w:rsid w:val="008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F1D7C"/>
    <w:rPr>
      <w:rFonts w:cs="Times New Roman"/>
      <w:sz w:val="22"/>
      <w:szCs w:val="22"/>
      <w:lang w:val="et-EE" w:eastAsia="et-EE"/>
    </w:rPr>
  </w:style>
  <w:style w:type="character" w:styleId="FollowedHyperlink">
    <w:name w:val="FollowedHyperlink"/>
    <w:uiPriority w:val="99"/>
    <w:semiHidden/>
    <w:rsid w:val="00CF7B18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us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tus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enta.com/et/narvafirmajooks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 Pratkunas</cp:lastModifiedBy>
  <cp:revision>4</cp:revision>
  <cp:lastPrinted>2015-09-02T20:41:00Z</cp:lastPrinted>
  <dcterms:created xsi:type="dcterms:W3CDTF">2020-11-12T12:28:00Z</dcterms:created>
  <dcterms:modified xsi:type="dcterms:W3CDTF">2021-09-13T10:16:00Z</dcterms:modified>
</cp:coreProperties>
</file>