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CB71" w14:textId="61B08D13" w:rsidR="00E67C97" w:rsidRPr="008F7F05" w:rsidRDefault="00B306DB" w:rsidP="00EB335A">
      <w:pPr>
        <w:rPr>
          <w:rFonts w:ascii="Arial" w:hAnsi="Arial" w:cs="Arial"/>
          <w:lang w:val="ru-RU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0" locked="0" layoutInCell="1" allowOverlap="1" wp14:anchorId="7957312B" wp14:editId="1059D798">
            <wp:simplePos x="0" y="0"/>
            <wp:positionH relativeFrom="column">
              <wp:posOffset>1732280</wp:posOffset>
            </wp:positionH>
            <wp:positionV relativeFrom="paragraph">
              <wp:align>top</wp:align>
            </wp:positionV>
            <wp:extent cx="2171065" cy="2896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89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97">
        <w:rPr>
          <w:rFonts w:ascii="Arial" w:hAnsi="Arial" w:cs="Arial"/>
          <w:lang w:val="ru-RU"/>
        </w:rPr>
        <w:br w:type="textWrapping" w:clear="all"/>
      </w:r>
    </w:p>
    <w:p w14:paraId="5C3D5B28" w14:textId="2B9EA0E4" w:rsidR="00E67C97" w:rsidRPr="00B306DB" w:rsidRDefault="00E67C97" w:rsidP="002638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НАРВСКАЯ СЕРИЯ ЗАБЕГОВ 20</w:t>
      </w:r>
      <w:r w:rsidR="00B306DB">
        <w:rPr>
          <w:rFonts w:ascii="Arial" w:hAnsi="Arial" w:cs="Arial"/>
          <w:sz w:val="32"/>
          <w:szCs w:val="32"/>
        </w:rPr>
        <w:t>20</w:t>
      </w:r>
    </w:p>
    <w:p w14:paraId="38DEF4B5" w14:textId="77777777" w:rsidR="00E67C97" w:rsidRPr="00EC0318" w:rsidRDefault="00E67C97" w:rsidP="00EC031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F7F05">
        <w:rPr>
          <w:rFonts w:ascii="Arial" w:hAnsi="Arial" w:cs="Arial"/>
          <w:sz w:val="24"/>
          <w:szCs w:val="24"/>
          <w:lang w:val="ru-RU"/>
        </w:rPr>
        <w:t>ПОЛОЖЕНИЕ</w:t>
      </w:r>
    </w:p>
    <w:p w14:paraId="5C5EA22A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ЦЕЛЬ</w:t>
      </w:r>
    </w:p>
    <w:p w14:paraId="357FFA01" w14:textId="77777777" w:rsidR="00E67C97" w:rsidRPr="008F7F05" w:rsidRDefault="00E67C97" w:rsidP="004B738D">
      <w:pPr>
        <w:spacing w:after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Популяризация активного образа жизни и спорта в Ида-Вирумаа и городе Нарва. Проведение беговых мероприятий в течении всего года.</w:t>
      </w:r>
    </w:p>
    <w:p w14:paraId="09A6BC8D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 xml:space="preserve">ОГАНИЗАЦИЯ </w:t>
      </w:r>
    </w:p>
    <w:p w14:paraId="5C9C2BF0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Организаторы Нарвской серии забегов: </w:t>
      </w:r>
      <w:r>
        <w:rPr>
          <w:rFonts w:ascii="Arial" w:hAnsi="Arial" w:cs="Arial"/>
          <w:lang w:val="ru-RU"/>
        </w:rPr>
        <w:t>Спортивный клуб Мотус.</w:t>
      </w:r>
    </w:p>
    <w:p w14:paraId="6E4E714C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 xml:space="preserve">Контакты: </w:t>
      </w:r>
    </w:p>
    <w:p w14:paraId="525D6C04" w14:textId="77777777" w:rsidR="00E67C97" w:rsidRPr="0097373F" w:rsidRDefault="00E67C97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Антон Праткунас, Motus spordiklubi </w:t>
      </w:r>
      <w:r>
        <w:rPr>
          <w:rFonts w:ascii="Arial" w:hAnsi="Arial" w:cs="Arial"/>
          <w:lang w:val="ru-RU"/>
        </w:rPr>
        <w:t>– общая организация</w:t>
      </w:r>
    </w:p>
    <w:p w14:paraId="6505B596" w14:textId="77777777" w:rsidR="00E67C97" w:rsidRPr="008F7F05" w:rsidRDefault="000024A2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6" w:history="1">
        <w:r w:rsidR="00E67C97" w:rsidRPr="002607E5">
          <w:rPr>
            <w:rStyle w:val="Hyperlink"/>
            <w:rFonts w:ascii="Arial" w:hAnsi="Arial" w:cs="Arial"/>
            <w:lang w:val="ru-RU"/>
          </w:rPr>
          <w:t xml:space="preserve">anton@motus.ee </w:t>
        </w:r>
      </w:hyperlink>
    </w:p>
    <w:p w14:paraId="2714170E" w14:textId="77777777" w:rsidR="00E67C97" w:rsidRPr="008F7F05" w:rsidRDefault="00E67C97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+372 5597 7055</w:t>
      </w:r>
    </w:p>
    <w:p w14:paraId="48C54C93" w14:textId="77777777" w:rsidR="00E67C97" w:rsidRPr="008F7F05" w:rsidRDefault="00E67C97" w:rsidP="008F7F05">
      <w:pPr>
        <w:spacing w:after="0"/>
        <w:jc w:val="both"/>
        <w:rPr>
          <w:rFonts w:ascii="Arial" w:hAnsi="Arial" w:cs="Arial"/>
          <w:lang w:val="ru-RU"/>
        </w:rPr>
      </w:pPr>
    </w:p>
    <w:p w14:paraId="54179119" w14:textId="77777777" w:rsidR="00E67C97" w:rsidRPr="0097373F" w:rsidRDefault="00E67C97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Наталья Мячина, Motus spordiklubi </w:t>
      </w:r>
      <w:r>
        <w:rPr>
          <w:rFonts w:ascii="Arial" w:hAnsi="Arial" w:cs="Arial"/>
          <w:lang w:val="ru-RU"/>
        </w:rPr>
        <w:t>–</w:t>
      </w:r>
      <w:r w:rsidRPr="009737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руководитель секретариата</w:t>
      </w:r>
      <w:r w:rsidRPr="0097373F">
        <w:rPr>
          <w:rFonts w:ascii="Arial" w:hAnsi="Arial" w:cs="Arial"/>
          <w:lang w:val="ru-RU"/>
        </w:rPr>
        <w:t xml:space="preserve"> (регистрация и результаты)</w:t>
      </w:r>
    </w:p>
    <w:p w14:paraId="272642ED" w14:textId="77777777" w:rsidR="00E67C97" w:rsidRPr="008F7F05" w:rsidRDefault="000024A2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7" w:history="1">
        <w:r w:rsidR="00E67C97">
          <w:rPr>
            <w:rStyle w:val="Hyperlink"/>
            <w:rFonts w:ascii="Arial" w:hAnsi="Arial" w:cs="Arial"/>
            <w:lang w:val="ru-RU"/>
          </w:rPr>
          <w:t xml:space="preserve">info@motus.ee </w:t>
        </w:r>
      </w:hyperlink>
    </w:p>
    <w:p w14:paraId="01E24595" w14:textId="77777777" w:rsidR="00E67C97" w:rsidRDefault="00E67C97" w:rsidP="008F7F05">
      <w:pPr>
        <w:pStyle w:val="ListParagraph"/>
        <w:numPr>
          <w:ilvl w:val="1"/>
          <w:numId w:val="9"/>
        </w:numPr>
        <w:spacing w:after="0"/>
        <w:ind w:left="1134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+372 5548673</w:t>
      </w:r>
    </w:p>
    <w:p w14:paraId="6094238B" w14:textId="77777777" w:rsidR="00E67C97" w:rsidRDefault="00E67C97" w:rsidP="008F7F05">
      <w:pPr>
        <w:pStyle w:val="ListParagraph"/>
        <w:spacing w:after="0"/>
        <w:ind w:left="1134"/>
        <w:contextualSpacing w:val="0"/>
        <w:jc w:val="both"/>
        <w:rPr>
          <w:rFonts w:ascii="Arial" w:hAnsi="Arial" w:cs="Arial"/>
          <w:lang w:val="ru-RU"/>
        </w:rPr>
      </w:pPr>
    </w:p>
    <w:p w14:paraId="2E24711A" w14:textId="77777777" w:rsidR="00E67C97" w:rsidRPr="0097373F" w:rsidRDefault="00E67C97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Владимир Вшивцев, Äkke </w:t>
      </w:r>
      <w:r w:rsidRPr="0097373F">
        <w:rPr>
          <w:rFonts w:ascii="Arial" w:hAnsi="Arial" w:cs="Arial"/>
        </w:rPr>
        <w:t>spordiklubi</w:t>
      </w:r>
    </w:p>
    <w:p w14:paraId="4713C89D" w14:textId="77777777" w:rsidR="00E67C97" w:rsidRPr="008F7F05" w:rsidRDefault="000024A2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8" w:history="1">
        <w:r w:rsidR="00E67C97" w:rsidRPr="008F7F05">
          <w:rPr>
            <w:rStyle w:val="Hyperlink"/>
            <w:rFonts w:ascii="Arial" w:hAnsi="Arial" w:cs="Arial"/>
            <w:lang w:val="ru-RU"/>
          </w:rPr>
          <w:t>vovav@akkesport.net</w:t>
        </w:r>
      </w:hyperlink>
    </w:p>
    <w:p w14:paraId="5D040487" w14:textId="77777777" w:rsidR="00E67C97" w:rsidRDefault="00E67C97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+372 5348 5279 </w:t>
      </w:r>
    </w:p>
    <w:p w14:paraId="7E2E928B" w14:textId="77777777" w:rsidR="00E67C97" w:rsidRPr="008F7F05" w:rsidRDefault="00E67C97" w:rsidP="008F7F05">
      <w:pPr>
        <w:spacing w:after="120"/>
        <w:jc w:val="both"/>
        <w:rPr>
          <w:rFonts w:ascii="Arial" w:hAnsi="Arial" w:cs="Arial"/>
          <w:lang w:val="ru-RU"/>
        </w:rPr>
      </w:pPr>
    </w:p>
    <w:p w14:paraId="5BB8E717" w14:textId="77777777" w:rsidR="00E67C97" w:rsidRPr="008F7F05" w:rsidRDefault="00E67C97" w:rsidP="004B738D">
      <w:pPr>
        <w:spacing w:after="0"/>
        <w:ind w:left="774"/>
        <w:jc w:val="both"/>
        <w:rPr>
          <w:rFonts w:ascii="Arial" w:hAnsi="Arial" w:cs="Arial"/>
          <w:lang w:val="ru-RU"/>
        </w:rPr>
      </w:pPr>
    </w:p>
    <w:p w14:paraId="5F863C4A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lastRenderedPageBreak/>
        <w:t>ВРЕМЯ И МЕСТО</w:t>
      </w:r>
    </w:p>
    <w:p w14:paraId="3BC3C20B" w14:textId="77777777" w:rsidR="00E67C97" w:rsidRPr="00D7759F" w:rsidRDefault="00E67C97" w:rsidP="00D7759F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Забеги будут проходить в Нарве и Нарва-Йыэсуу.</w:t>
      </w:r>
      <w:bookmarkStart w:id="0" w:name="OLE_LINK5"/>
      <w:bookmarkStart w:id="1" w:name="OLE_LINK6"/>
    </w:p>
    <w:p w14:paraId="4566AD5D" w14:textId="4F07C9D2" w:rsidR="00E67C97" w:rsidRPr="00190AB5" w:rsidRDefault="00E67C97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lang w:val="ru-RU" w:eastAsia="et-EE"/>
        </w:rPr>
      </w:pPr>
      <w:r w:rsidRPr="00190AB5">
        <w:rPr>
          <w:rFonts w:ascii="Arial" w:hAnsi="Arial" w:cs="Arial"/>
          <w:color w:val="222222"/>
          <w:lang w:eastAsia="et-EE"/>
        </w:rPr>
        <w:t xml:space="preserve">Забег </w:t>
      </w:r>
      <w:r>
        <w:rPr>
          <w:rFonts w:ascii="Arial" w:hAnsi="Arial" w:cs="Arial"/>
          <w:color w:val="222222"/>
          <w:lang w:eastAsia="et-EE"/>
        </w:rPr>
        <w:t>Trail Run (Äkkeküla)</w:t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  <w:t>1</w:t>
      </w:r>
      <w:r w:rsidR="00B306DB">
        <w:rPr>
          <w:rFonts w:ascii="Arial" w:hAnsi="Arial" w:cs="Arial"/>
          <w:color w:val="222222"/>
          <w:lang w:eastAsia="et-EE"/>
        </w:rPr>
        <w:t>8</w:t>
      </w:r>
      <w:r>
        <w:rPr>
          <w:rFonts w:ascii="Arial" w:hAnsi="Arial" w:cs="Arial"/>
          <w:color w:val="222222"/>
          <w:lang w:eastAsia="et-EE"/>
        </w:rPr>
        <w:t>.07.20</w:t>
      </w:r>
      <w:r w:rsidR="00B306DB">
        <w:rPr>
          <w:rFonts w:ascii="Arial" w:hAnsi="Arial" w:cs="Arial"/>
          <w:color w:val="222222"/>
          <w:lang w:eastAsia="et-EE"/>
        </w:rPr>
        <w:t>20</w:t>
      </w:r>
    </w:p>
    <w:p w14:paraId="0F15B19D" w14:textId="3526F144" w:rsidR="00E67C97" w:rsidRPr="00B306DB" w:rsidRDefault="00E67C97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lang w:eastAsia="et-EE"/>
        </w:rPr>
      </w:pPr>
      <w:r>
        <w:rPr>
          <w:rFonts w:ascii="Arial" w:hAnsi="Arial" w:cs="Arial"/>
          <w:color w:val="222222"/>
          <w:lang w:eastAsia="et-EE"/>
        </w:rPr>
        <w:t>Пляжный забег (</w:t>
      </w:r>
      <w:r w:rsidRPr="00190AB5">
        <w:rPr>
          <w:rFonts w:ascii="Arial" w:hAnsi="Arial" w:cs="Arial"/>
          <w:color w:val="222222"/>
          <w:lang w:eastAsia="et-EE"/>
        </w:rPr>
        <w:t xml:space="preserve">спа-отель </w:t>
      </w:r>
      <w:r>
        <w:rPr>
          <w:rFonts w:ascii="Arial" w:hAnsi="Arial" w:cs="Arial"/>
          <w:color w:val="222222"/>
          <w:lang w:eastAsia="et-EE"/>
        </w:rPr>
        <w:t>Noorus)</w:t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 w:rsidR="00F97EEA">
        <w:rPr>
          <w:rFonts w:ascii="Arial" w:hAnsi="Arial" w:cs="Arial"/>
          <w:color w:val="222222"/>
          <w:lang w:val="ru-RU" w:eastAsia="et-EE"/>
        </w:rPr>
        <w:t>01</w:t>
      </w:r>
      <w:r>
        <w:rPr>
          <w:rFonts w:ascii="Arial" w:hAnsi="Arial" w:cs="Arial"/>
          <w:color w:val="222222"/>
          <w:lang w:eastAsia="et-EE"/>
        </w:rPr>
        <w:t>.08.20</w:t>
      </w:r>
      <w:r w:rsidR="00B306DB">
        <w:rPr>
          <w:rFonts w:ascii="Arial" w:hAnsi="Arial" w:cs="Arial"/>
          <w:color w:val="222222"/>
          <w:lang w:eastAsia="et-EE"/>
        </w:rPr>
        <w:t>20</w:t>
      </w:r>
    </w:p>
    <w:p w14:paraId="4E4B8BEE" w14:textId="5B2ECBBD" w:rsidR="00E67C97" w:rsidRPr="00190AB5" w:rsidRDefault="00E67C97" w:rsidP="00054791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lang w:eastAsia="et-EE"/>
        </w:rPr>
      </w:pPr>
      <w:r>
        <w:rPr>
          <w:rFonts w:ascii="Arial" w:hAnsi="Arial" w:cs="Arial"/>
          <w:color w:val="222222"/>
          <w:lang w:eastAsia="et-EE"/>
        </w:rPr>
        <w:t>Кренгольмский забег (</w:t>
      </w:r>
      <w:r>
        <w:rPr>
          <w:rFonts w:ascii="Arial" w:hAnsi="Arial" w:cs="Arial"/>
          <w:color w:val="222222"/>
          <w:lang w:val="ru-RU" w:eastAsia="et-EE"/>
        </w:rPr>
        <w:t>Кренгольм)</w:t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 w:rsidR="00B306DB">
        <w:rPr>
          <w:rFonts w:ascii="Arial" w:hAnsi="Arial" w:cs="Arial"/>
          <w:color w:val="222222"/>
          <w:lang w:eastAsia="et-EE"/>
        </w:rPr>
        <w:t>19</w:t>
      </w:r>
      <w:r>
        <w:rPr>
          <w:rFonts w:ascii="Arial" w:hAnsi="Arial" w:cs="Arial"/>
          <w:color w:val="222222"/>
          <w:lang w:eastAsia="et-EE"/>
        </w:rPr>
        <w:t>.09.20</w:t>
      </w:r>
      <w:r w:rsidR="00B306DB">
        <w:rPr>
          <w:rFonts w:ascii="Arial" w:hAnsi="Arial" w:cs="Arial"/>
          <w:color w:val="222222"/>
          <w:lang w:eastAsia="et-EE"/>
        </w:rPr>
        <w:t>20</w:t>
      </w:r>
    </w:p>
    <w:bookmarkEnd w:id="0"/>
    <w:bookmarkEnd w:id="1"/>
    <w:p w14:paraId="434416A2" w14:textId="77777777" w:rsidR="00E67C97" w:rsidRPr="00190AB5" w:rsidRDefault="00E67C97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</w:p>
    <w:p w14:paraId="26251148" w14:textId="77777777" w:rsidR="00E67C97" w:rsidRPr="00F1087A" w:rsidRDefault="00E67C97" w:rsidP="00F1087A">
      <w:pPr>
        <w:spacing w:after="120"/>
        <w:ind w:left="425"/>
        <w:contextualSpacing/>
        <w:rPr>
          <w:rFonts w:ascii="Arial" w:hAnsi="Arial" w:cs="Arial"/>
          <w:b/>
          <w:lang w:val="ru-RU"/>
        </w:rPr>
      </w:pPr>
      <w:r w:rsidRPr="00F1087A">
        <w:rPr>
          <w:rFonts w:ascii="Arial" w:hAnsi="Arial" w:cs="Arial"/>
          <w:b/>
          <w:lang w:val="ru-RU"/>
        </w:rPr>
        <w:t>Расписание (действует на каждом этапе)</w:t>
      </w:r>
    </w:p>
    <w:p w14:paraId="7714B51E" w14:textId="77777777" w:rsidR="00E67C97" w:rsidRPr="00654259" w:rsidRDefault="00E67C97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  <w:r w:rsidRPr="00190AB5">
        <w:rPr>
          <w:rFonts w:ascii="Arial" w:hAnsi="Arial" w:cs="Arial"/>
          <w:lang w:val="ru-RU"/>
        </w:rPr>
        <w:t>11:00 - 12.15   Р</w:t>
      </w:r>
      <w:r>
        <w:rPr>
          <w:rFonts w:ascii="Arial" w:hAnsi="Arial" w:cs="Arial"/>
          <w:lang w:val="ru-RU"/>
        </w:rPr>
        <w:t>егистрация на месте</w:t>
      </w:r>
    </w:p>
    <w:p w14:paraId="7075486A" w14:textId="77777777" w:rsidR="00E67C97" w:rsidRDefault="00E67C97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</w:t>
      </w:r>
      <w:r w:rsidRPr="006A5C86">
        <w:rPr>
          <w:rFonts w:ascii="Arial" w:hAnsi="Arial" w:cs="Arial"/>
          <w:lang w:val="ru-RU"/>
        </w:rPr>
        <w:t xml:space="preserve">:00 </w:t>
      </w:r>
      <w:r>
        <w:rPr>
          <w:rFonts w:ascii="Arial" w:hAnsi="Arial" w:cs="Arial"/>
          <w:lang w:val="ru-RU"/>
        </w:rPr>
        <w:t>-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13.00   Выдача стартовых материалов</w:t>
      </w:r>
    </w:p>
    <w:p w14:paraId="5E6808E9" w14:textId="77777777" w:rsidR="00E67C97" w:rsidRPr="006A5C86" w:rsidRDefault="00E67C97" w:rsidP="00F1087A">
      <w:pPr>
        <w:spacing w:after="120"/>
        <w:ind w:firstLine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12:15  </w:t>
      </w:r>
      <w:r>
        <w:rPr>
          <w:rFonts w:ascii="Arial" w:hAnsi="Arial" w:cs="Arial"/>
          <w:lang w:val="ru-RU"/>
        </w:rPr>
        <w:tab/>
        <w:t xml:space="preserve">        </w:t>
      </w:r>
      <w:r w:rsidRPr="006A5C86">
        <w:rPr>
          <w:rFonts w:ascii="Arial" w:hAnsi="Arial" w:cs="Arial"/>
          <w:lang w:val="ru-RU"/>
        </w:rPr>
        <w:t>Детский забег (300м)</w:t>
      </w:r>
    </w:p>
    <w:p w14:paraId="582ABCF7" w14:textId="77777777" w:rsidR="00E67C97" w:rsidRPr="006A5C86" w:rsidRDefault="00E67C97" w:rsidP="00F1087A">
      <w:pPr>
        <w:spacing w:after="120"/>
        <w:ind w:firstLine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12:30 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Молодежный</w:t>
      </w:r>
      <w:r w:rsidRPr="006A5C86">
        <w:rPr>
          <w:rFonts w:ascii="Arial" w:hAnsi="Arial" w:cs="Arial"/>
          <w:lang w:val="ru-RU"/>
        </w:rPr>
        <w:t xml:space="preserve"> забег (1км)</w:t>
      </w:r>
    </w:p>
    <w:p w14:paraId="7AA04644" w14:textId="77777777" w:rsidR="00E67C97" w:rsidRPr="006A5C86" w:rsidRDefault="00E67C97" w:rsidP="00F1087A">
      <w:pPr>
        <w:spacing w:after="120"/>
        <w:ind w:firstLine="360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13:00 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</w:t>
      </w:r>
      <w:r w:rsidRPr="006A5C86">
        <w:rPr>
          <w:rFonts w:ascii="Arial" w:hAnsi="Arial" w:cs="Arial"/>
          <w:lang w:val="ru-RU"/>
        </w:rPr>
        <w:t>Основной забег</w:t>
      </w:r>
    </w:p>
    <w:p w14:paraId="71B4862D" w14:textId="77777777" w:rsidR="00E67C97" w:rsidRPr="00054791" w:rsidRDefault="00E67C97" w:rsidP="00054791">
      <w:pPr>
        <w:spacing w:after="120"/>
        <w:jc w:val="both"/>
        <w:rPr>
          <w:rFonts w:ascii="Arial" w:hAnsi="Arial" w:cs="Arial"/>
          <w:lang w:val="ru-RU"/>
        </w:rPr>
      </w:pPr>
    </w:p>
    <w:p w14:paraId="358C66B5" w14:textId="0110D209" w:rsidR="00E67C97" w:rsidRPr="00545607" w:rsidRDefault="00E67C97" w:rsidP="00545607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каждом этапе есть 1 основная дистанция. На основной дистанции награждают в абсолютном зачете и по возрастным группам</w:t>
      </w:r>
      <w:r w:rsidR="00177682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Основная дистанция для всех.</w:t>
      </w:r>
    </w:p>
    <w:p w14:paraId="664CF90E" w14:textId="77777777" w:rsidR="00E67C97" w:rsidRDefault="00E67C97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На каждом этапе проводятся </w:t>
      </w:r>
      <w:r>
        <w:rPr>
          <w:rFonts w:ascii="Arial" w:hAnsi="Arial" w:cs="Arial"/>
          <w:lang w:val="ru-RU"/>
        </w:rPr>
        <w:t>забеги детские забеги на 300м</w:t>
      </w:r>
      <w:r w:rsidRPr="008F7F05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 молодежный забег на </w:t>
      </w:r>
      <w:r w:rsidRPr="008F7F05">
        <w:rPr>
          <w:rFonts w:ascii="Arial" w:hAnsi="Arial" w:cs="Arial"/>
          <w:lang w:val="ru-RU"/>
        </w:rPr>
        <w:t>1км.</w:t>
      </w:r>
      <w:r>
        <w:rPr>
          <w:rFonts w:ascii="Arial" w:hAnsi="Arial" w:cs="Arial"/>
          <w:lang w:val="ru-RU"/>
        </w:rPr>
        <w:t xml:space="preserve"> </w:t>
      </w:r>
    </w:p>
    <w:p w14:paraId="31FB7CFB" w14:textId="77777777" w:rsidR="00E67C97" w:rsidRPr="008F7F05" w:rsidRDefault="00E67C97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На каждом этапе, для желающих,</w:t>
      </w:r>
      <w:r w:rsidRPr="008F7F05">
        <w:rPr>
          <w:rFonts w:ascii="Arial" w:hAnsi="Arial" w:cs="Arial"/>
        </w:rPr>
        <w:t xml:space="preserve"> </w:t>
      </w:r>
      <w:r w:rsidRPr="008F7F05">
        <w:rPr>
          <w:rFonts w:ascii="Arial" w:hAnsi="Arial" w:cs="Arial"/>
          <w:lang w:val="ru-RU"/>
        </w:rPr>
        <w:t xml:space="preserve">предусмотрено участие без учёта времени </w:t>
      </w:r>
      <w:r>
        <w:rPr>
          <w:rFonts w:ascii="Arial" w:hAnsi="Arial" w:cs="Arial"/>
          <w:lang w:val="ru-RU"/>
        </w:rPr>
        <w:t xml:space="preserve">на основной </w:t>
      </w:r>
      <w:r w:rsidRPr="008F7F05">
        <w:rPr>
          <w:rFonts w:ascii="Arial" w:hAnsi="Arial" w:cs="Arial"/>
          <w:lang w:val="ru-RU"/>
        </w:rPr>
        <w:t>дистанции.</w:t>
      </w:r>
    </w:p>
    <w:p w14:paraId="17F67C6F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РЕГИСТРАЦИЯ</w:t>
      </w:r>
    </w:p>
    <w:p w14:paraId="66105A3B" w14:textId="77777777" w:rsidR="00E67C97" w:rsidRPr="008F7F05" w:rsidRDefault="00E67C97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sz w:val="22"/>
          <w:szCs w:val="22"/>
          <w:lang w:val="ru-RU"/>
        </w:rPr>
        <w:t>Предварительная регистрация на участие в Нарвской серии забегов проводиться на каждом этапе отдельно.</w:t>
      </w:r>
    </w:p>
    <w:p w14:paraId="1C627435" w14:textId="77777777" w:rsidR="00E67C97" w:rsidRPr="00CF3700" w:rsidRDefault="00E67C97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sz w:val="22"/>
          <w:szCs w:val="22"/>
          <w:lang w:val="ru-RU"/>
        </w:rPr>
        <w:t xml:space="preserve">Предварительная регистрация заканчивается за 2 дня до старта этапа. Регистрация проходит на электронной странице </w:t>
      </w:r>
      <w:r>
        <w:rPr>
          <w:rFonts w:ascii="Arial" w:hAnsi="Arial" w:cs="Arial"/>
          <w:sz w:val="22"/>
          <w:szCs w:val="22"/>
          <w:lang w:val="ru-RU"/>
        </w:rPr>
        <w:t>–</w:t>
      </w:r>
      <w:r w:rsidRPr="008F7F05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9" w:history="1">
        <w:r w:rsidRPr="005D7C1C">
          <w:rPr>
            <w:rStyle w:val="Hyperlink"/>
            <w:rFonts w:ascii="Arial" w:hAnsi="Arial" w:cs="Arial"/>
            <w:sz w:val="22"/>
            <w:szCs w:val="22"/>
            <w:lang w:val="et-EE"/>
          </w:rPr>
          <w:t>www.motus.ee</w:t>
        </w:r>
      </w:hyperlink>
      <w:r>
        <w:rPr>
          <w:rFonts w:ascii="Arial" w:hAnsi="Arial" w:cs="Arial"/>
          <w:sz w:val="22"/>
          <w:szCs w:val="22"/>
          <w:lang w:val="et-EE"/>
        </w:rPr>
        <w:t xml:space="preserve"> . Участник считается зарегистрированным тогда, когда на расчетный счет спортивного клуба Мотус была переведена плата за участие. </w:t>
      </w:r>
    </w:p>
    <w:p w14:paraId="0810E8E1" w14:textId="77777777" w:rsidR="00E67C97" w:rsidRPr="00C95996" w:rsidRDefault="00E67C97" w:rsidP="00C95996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Кто не зарегистрировался заранее, е</w:t>
      </w:r>
      <w:r w:rsidRPr="00C95996">
        <w:rPr>
          <w:rFonts w:ascii="Arial" w:hAnsi="Arial" w:cs="Arial"/>
          <w:sz w:val="22"/>
          <w:szCs w:val="22"/>
          <w:lang w:val="ru-RU"/>
        </w:rPr>
        <w:t>сть возможность зарегистрироваться на месте в день соревнования.</w:t>
      </w:r>
    </w:p>
    <w:p w14:paraId="0BC2A821" w14:textId="2D81CAC9" w:rsidR="00E67C97" w:rsidRPr="00C95996" w:rsidRDefault="00E67C97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t-EE"/>
        </w:rPr>
        <w:t xml:space="preserve">Есть возможность зарегистрироваться на все </w:t>
      </w:r>
      <w:r w:rsidR="00177682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et-EE"/>
        </w:rPr>
        <w:t xml:space="preserve"> этап</w:t>
      </w:r>
      <w:r w:rsidR="00177682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et-EE"/>
        </w:rPr>
        <w:t xml:space="preserve"> Нарвской серии забегов, оплатив плату за участие в серии забегов на расчетный счет спортивного клуба </w:t>
      </w:r>
      <w:r w:rsidRPr="00C95996">
        <w:rPr>
          <w:rFonts w:ascii="Arial" w:hAnsi="Arial" w:cs="Arial"/>
          <w:sz w:val="22"/>
          <w:szCs w:val="22"/>
          <w:lang w:val="et-EE"/>
        </w:rPr>
        <w:t>Мотус.</w:t>
      </w:r>
    </w:p>
    <w:p w14:paraId="45B8A9CB" w14:textId="77777777" w:rsidR="00E67C97" w:rsidRPr="008F7F05" w:rsidRDefault="00E67C97" w:rsidP="004B738D">
      <w:pPr>
        <w:pStyle w:val="Default"/>
        <w:numPr>
          <w:ilvl w:val="0"/>
          <w:numId w:val="6"/>
        </w:numPr>
        <w:spacing w:before="480" w:after="120" w:line="276" w:lineRule="auto"/>
        <w:ind w:left="357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ПЛАТА ЗА УЧАСТИЕ</w:t>
      </w:r>
    </w:p>
    <w:p w14:paraId="5856A63D" w14:textId="77777777" w:rsidR="00E67C97" w:rsidRDefault="00E67C97" w:rsidP="00545607">
      <w:pPr>
        <w:spacing w:after="120"/>
        <w:ind w:left="357"/>
        <w:jc w:val="both"/>
        <w:rPr>
          <w:rFonts w:ascii="Arial" w:hAnsi="Arial" w:cs="Arial"/>
          <w:lang w:val="ru-RU"/>
        </w:rPr>
      </w:pPr>
      <w:r w:rsidRPr="00EC0318">
        <w:rPr>
          <w:rFonts w:ascii="Arial" w:hAnsi="Arial" w:cs="Arial"/>
          <w:lang w:val="ru-RU"/>
        </w:rPr>
        <w:t xml:space="preserve">При предварительной регистрации оплату </w:t>
      </w:r>
      <w:r>
        <w:rPr>
          <w:rFonts w:ascii="Arial" w:hAnsi="Arial" w:cs="Arial"/>
          <w:lang w:val="ru-RU"/>
        </w:rPr>
        <w:t>НУЖНО</w:t>
      </w:r>
      <w:r w:rsidRPr="00EC0318">
        <w:rPr>
          <w:rFonts w:ascii="Arial" w:hAnsi="Arial" w:cs="Arial"/>
          <w:lang w:val="ru-RU"/>
        </w:rPr>
        <w:t xml:space="preserve"> произвести на расчётный счёт </w:t>
      </w:r>
      <w:r w:rsidRPr="00594EBC">
        <w:rPr>
          <w:rFonts w:ascii="Arial" w:hAnsi="Arial" w:cs="Arial"/>
          <w:b/>
          <w:bCs/>
        </w:rPr>
        <w:t>Motus spordiklubi</w:t>
      </w:r>
      <w:r w:rsidRPr="00594EBC">
        <w:rPr>
          <w:rFonts w:ascii="Arial" w:hAnsi="Arial" w:cs="Arial"/>
          <w:b/>
          <w:bCs/>
          <w:lang w:val="ru-RU"/>
        </w:rPr>
        <w:t xml:space="preserve"> MTÜ, EE641010220252957221, SEB</w:t>
      </w:r>
      <w:r>
        <w:rPr>
          <w:rFonts w:ascii="Arial" w:hAnsi="Arial" w:cs="Arial"/>
          <w:lang w:val="ru-RU"/>
        </w:rPr>
        <w:t xml:space="preserve">. Участники, кто перевел плату за участие, появятся в стартовом протоколе. Те, кто регистрируется на месте в день соревнования, оплачивает участие при получении стартовых материалов. </w:t>
      </w:r>
      <w:r w:rsidRPr="00CF3700">
        <w:rPr>
          <w:rFonts w:ascii="Arial" w:hAnsi="Arial" w:cs="Arial"/>
          <w:b/>
          <w:lang w:val="ru-RU"/>
        </w:rPr>
        <w:t>Оплата за дистанцию 1 км только на месте при получении номера.</w:t>
      </w:r>
    </w:p>
    <w:p w14:paraId="0F3455AB" w14:textId="77777777" w:rsidR="00E67C97" w:rsidRDefault="00E67C97" w:rsidP="00545607">
      <w:pPr>
        <w:spacing w:after="120"/>
        <w:ind w:left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Плата за участие включает: соревновательный номер вместе с электронным чипом, булавки, материалы от спонсоров, размеченная и безопасная трасса, питьевые пункты, электронный замер времени.</w:t>
      </w:r>
    </w:p>
    <w:p w14:paraId="65C73CFD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1920"/>
        <w:gridCol w:w="2443"/>
        <w:gridCol w:w="7"/>
        <w:gridCol w:w="1889"/>
      </w:tblGrid>
      <w:tr w:rsidR="00E67C97" w:rsidRPr="00CD3317" w14:paraId="0F976C6F" w14:textId="77777777" w:rsidTr="005D2F06">
        <w:trPr>
          <w:jc w:val="center"/>
        </w:trPr>
        <w:tc>
          <w:tcPr>
            <w:tcW w:w="1905" w:type="dxa"/>
            <w:shd w:val="clear" w:color="auto" w:fill="92D050"/>
          </w:tcPr>
          <w:p w14:paraId="277B94C5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ДИСТАНЦИЯ</w:t>
            </w:r>
          </w:p>
        </w:tc>
        <w:tc>
          <w:tcPr>
            <w:tcW w:w="1920" w:type="dxa"/>
            <w:shd w:val="clear" w:color="auto" w:fill="92D050"/>
          </w:tcPr>
          <w:p w14:paraId="4B0721C2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ВОЗРАСТНЫЕ ГРУППЫ</w:t>
            </w:r>
          </w:p>
        </w:tc>
        <w:tc>
          <w:tcPr>
            <w:tcW w:w="2450" w:type="dxa"/>
            <w:gridSpan w:val="2"/>
            <w:shd w:val="clear" w:color="auto" w:fill="92D050"/>
          </w:tcPr>
          <w:p w14:paraId="6BA6E14C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ПРЕДВАРИТЕЛЬНАЯ РЕГИСТРАЦИЯ</w:t>
            </w:r>
          </w:p>
        </w:tc>
        <w:tc>
          <w:tcPr>
            <w:tcW w:w="1889" w:type="dxa"/>
            <w:shd w:val="clear" w:color="auto" w:fill="92D050"/>
          </w:tcPr>
          <w:p w14:paraId="7C1E07EF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РЕГИСТРАЦИЯ</w:t>
            </w:r>
          </w:p>
          <w:p w14:paraId="2723483F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НА МЕСТЕ</w:t>
            </w:r>
          </w:p>
        </w:tc>
      </w:tr>
      <w:tr w:rsidR="00E67C97" w:rsidRPr="00CD3317" w14:paraId="77AFCF0E" w14:textId="77777777" w:rsidTr="005D2F06">
        <w:trPr>
          <w:jc w:val="center"/>
        </w:trPr>
        <w:tc>
          <w:tcPr>
            <w:tcW w:w="1905" w:type="dxa"/>
          </w:tcPr>
          <w:p w14:paraId="3F27A61B" w14:textId="77777777" w:rsidR="00E67C97" w:rsidRPr="00CD3317" w:rsidRDefault="00E67C9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300м</w:t>
            </w:r>
          </w:p>
        </w:tc>
        <w:tc>
          <w:tcPr>
            <w:tcW w:w="1920" w:type="dxa"/>
          </w:tcPr>
          <w:p w14:paraId="6F1C3418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Малыши</w:t>
            </w:r>
          </w:p>
        </w:tc>
        <w:tc>
          <w:tcPr>
            <w:tcW w:w="2450" w:type="dxa"/>
            <w:gridSpan w:val="2"/>
          </w:tcPr>
          <w:p w14:paraId="28077834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Бесплатно</w:t>
            </w:r>
          </w:p>
        </w:tc>
        <w:tc>
          <w:tcPr>
            <w:tcW w:w="1889" w:type="dxa"/>
          </w:tcPr>
          <w:p w14:paraId="419B238E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Бесплатно</w:t>
            </w:r>
          </w:p>
        </w:tc>
      </w:tr>
      <w:tr w:rsidR="00E67C97" w:rsidRPr="00CD3317" w14:paraId="3E8B02E3" w14:textId="77777777" w:rsidTr="005D2F06">
        <w:trPr>
          <w:jc w:val="center"/>
        </w:trPr>
        <w:tc>
          <w:tcPr>
            <w:tcW w:w="1905" w:type="dxa"/>
          </w:tcPr>
          <w:p w14:paraId="2EA74F70" w14:textId="77777777" w:rsidR="00E67C97" w:rsidRPr="00CD3317" w:rsidRDefault="00E67C9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1км</w:t>
            </w:r>
          </w:p>
        </w:tc>
        <w:tc>
          <w:tcPr>
            <w:tcW w:w="1920" w:type="dxa"/>
          </w:tcPr>
          <w:p w14:paraId="639F3F32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MN10; MN12</w:t>
            </w:r>
          </w:p>
        </w:tc>
        <w:tc>
          <w:tcPr>
            <w:tcW w:w="2450" w:type="dxa"/>
            <w:gridSpan w:val="2"/>
          </w:tcPr>
          <w:p w14:paraId="6F485440" w14:textId="208D8247" w:rsidR="00E67C97" w:rsidRPr="00CD3317" w:rsidRDefault="00935DB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 проводится</w:t>
            </w:r>
          </w:p>
        </w:tc>
        <w:tc>
          <w:tcPr>
            <w:tcW w:w="1889" w:type="dxa"/>
          </w:tcPr>
          <w:p w14:paraId="44D51B74" w14:textId="77777777" w:rsidR="00E67C97" w:rsidRPr="00594EBC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4EBC">
              <w:rPr>
                <w:rFonts w:ascii="Arial" w:hAnsi="Arial" w:cs="Arial"/>
                <w:b/>
                <w:bCs/>
                <w:lang w:val="ru-RU"/>
              </w:rPr>
              <w:t>1 €</w:t>
            </w:r>
          </w:p>
        </w:tc>
      </w:tr>
      <w:tr w:rsidR="00E67C97" w:rsidRPr="00CD3317" w14:paraId="74E1A35E" w14:textId="77777777" w:rsidTr="005D2F06">
        <w:trPr>
          <w:jc w:val="center"/>
        </w:trPr>
        <w:tc>
          <w:tcPr>
            <w:tcW w:w="1905" w:type="dxa"/>
            <w:vAlign w:val="center"/>
          </w:tcPr>
          <w:p w14:paraId="75FA9ED2" w14:textId="77777777" w:rsidR="00E67C97" w:rsidRPr="00CD3317" w:rsidRDefault="00E67C9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Основная дистанция</w:t>
            </w:r>
          </w:p>
        </w:tc>
        <w:tc>
          <w:tcPr>
            <w:tcW w:w="1920" w:type="dxa"/>
            <w:vAlign w:val="center"/>
          </w:tcPr>
          <w:p w14:paraId="2AABCEC2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3317">
              <w:rPr>
                <w:rFonts w:ascii="Arial" w:hAnsi="Arial" w:cs="Arial"/>
                <w:lang w:val="ru-RU"/>
              </w:rPr>
              <w:t>MN18-</w:t>
            </w:r>
            <w:r w:rsidRPr="00CD3317">
              <w:rPr>
                <w:rFonts w:ascii="Arial" w:hAnsi="Arial" w:cs="Arial"/>
              </w:rPr>
              <w:t>MN50</w:t>
            </w:r>
          </w:p>
        </w:tc>
        <w:tc>
          <w:tcPr>
            <w:tcW w:w="2450" w:type="dxa"/>
            <w:gridSpan w:val="2"/>
            <w:vAlign w:val="center"/>
          </w:tcPr>
          <w:p w14:paraId="1C27B4AE" w14:textId="273D6F86" w:rsidR="00E67C97" w:rsidRPr="00594EBC" w:rsidRDefault="00F97EEA" w:rsidP="004B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4EBC">
              <w:rPr>
                <w:rFonts w:ascii="Arial" w:hAnsi="Arial" w:cs="Arial"/>
                <w:b/>
                <w:bCs/>
              </w:rPr>
              <w:t>5</w:t>
            </w:r>
            <w:r w:rsidR="00E67C97" w:rsidRPr="00594EBC">
              <w:rPr>
                <w:rFonts w:ascii="Arial" w:hAnsi="Arial" w:cs="Arial"/>
                <w:b/>
                <w:bCs/>
                <w:lang w:val="ru-RU"/>
              </w:rPr>
              <w:t xml:space="preserve"> €</w:t>
            </w:r>
          </w:p>
        </w:tc>
        <w:tc>
          <w:tcPr>
            <w:tcW w:w="1889" w:type="dxa"/>
            <w:vAlign w:val="center"/>
          </w:tcPr>
          <w:p w14:paraId="3A4B46A3" w14:textId="191675E5" w:rsidR="00E67C97" w:rsidRPr="00594EBC" w:rsidRDefault="00594EBC" w:rsidP="004B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4EBC">
              <w:rPr>
                <w:rFonts w:ascii="Arial" w:hAnsi="Arial" w:cs="Arial"/>
                <w:b/>
                <w:bCs/>
                <w:lang w:val="ru-RU"/>
              </w:rPr>
              <w:t>7</w:t>
            </w:r>
            <w:r w:rsidR="00E67C97" w:rsidRPr="00594EBC">
              <w:rPr>
                <w:rFonts w:ascii="Arial" w:hAnsi="Arial" w:cs="Arial"/>
                <w:b/>
                <w:bCs/>
                <w:lang w:val="ru-RU"/>
              </w:rPr>
              <w:t xml:space="preserve"> €</w:t>
            </w:r>
          </w:p>
        </w:tc>
      </w:tr>
      <w:tr w:rsidR="00E67C97" w:rsidRPr="00CD3317" w14:paraId="39238D31" w14:textId="77777777" w:rsidTr="005D2F06">
        <w:tblPrEx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1905" w:type="dxa"/>
            <w:vAlign w:val="center"/>
          </w:tcPr>
          <w:p w14:paraId="0F454A48" w14:textId="77777777" w:rsidR="00E67C97" w:rsidRPr="00CD3317" w:rsidRDefault="00E67C9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Без учёта времени</w:t>
            </w:r>
          </w:p>
        </w:tc>
        <w:tc>
          <w:tcPr>
            <w:tcW w:w="1920" w:type="dxa"/>
            <w:vAlign w:val="center"/>
          </w:tcPr>
          <w:p w14:paraId="703F6CD1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2443" w:type="dxa"/>
            <w:vAlign w:val="center"/>
          </w:tcPr>
          <w:p w14:paraId="4C3E84C3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Не проводиться</w:t>
            </w:r>
          </w:p>
        </w:tc>
        <w:tc>
          <w:tcPr>
            <w:tcW w:w="1896" w:type="dxa"/>
            <w:gridSpan w:val="2"/>
            <w:vAlign w:val="center"/>
          </w:tcPr>
          <w:p w14:paraId="157809FB" w14:textId="77777777" w:rsidR="00E67C97" w:rsidRPr="00594EBC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4EBC">
              <w:rPr>
                <w:rFonts w:ascii="Arial" w:hAnsi="Arial" w:cs="Arial"/>
                <w:b/>
                <w:bCs/>
                <w:lang w:val="ru-RU"/>
              </w:rPr>
              <w:t>2 €</w:t>
            </w:r>
          </w:p>
        </w:tc>
      </w:tr>
    </w:tbl>
    <w:p w14:paraId="23EC74AF" w14:textId="77777777" w:rsidR="00E67C97" w:rsidRDefault="00E67C97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414515EC" w14:textId="006FECD2" w:rsidR="00E67C97" w:rsidRPr="00842271" w:rsidRDefault="00E67C97" w:rsidP="004B738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Кто желает зарегистрироваться на всю серию забегов сразу (</w:t>
      </w:r>
      <w:r w:rsidR="00F97EEA"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 xml:space="preserve"> мероприятия), то цена более выгодная. В данном случае нужно перевести плату за участие на расчетный счет спортивного клуба Мотус. Реквизиты: </w:t>
      </w:r>
      <w:r>
        <w:rPr>
          <w:rFonts w:ascii="Arial" w:hAnsi="Arial" w:cs="Arial"/>
        </w:rPr>
        <w:t xml:space="preserve">Motus spordiklubi MTÜ, </w:t>
      </w:r>
      <w:r w:rsidRPr="00594EBC">
        <w:rPr>
          <w:rFonts w:ascii="Arial" w:hAnsi="Arial" w:cs="Arial"/>
          <w:b/>
          <w:bCs/>
          <w:lang w:val="ru-RU"/>
        </w:rPr>
        <w:t>EE641010220252957221</w:t>
      </w:r>
      <w:r w:rsidRPr="00594EBC">
        <w:rPr>
          <w:rFonts w:ascii="Arial" w:hAnsi="Arial" w:cs="Arial"/>
          <w:b/>
          <w:bCs/>
        </w:rPr>
        <w:t xml:space="preserve"> SEB PANK</w:t>
      </w:r>
      <w:r>
        <w:rPr>
          <w:rFonts w:ascii="Arial" w:hAnsi="Arial" w:cs="Arial"/>
        </w:rPr>
        <w:t xml:space="preserve">. Участие на основных дистанциях: </w:t>
      </w:r>
      <w:r w:rsidRPr="00D7759F">
        <w:rPr>
          <w:rFonts w:ascii="Arial" w:hAnsi="Arial" w:cs="Arial"/>
          <w:b/>
        </w:rPr>
        <w:t>1</w:t>
      </w:r>
      <w:r w:rsidR="00F97EEA">
        <w:rPr>
          <w:rFonts w:ascii="Arial" w:hAnsi="Arial" w:cs="Arial"/>
          <w:b/>
        </w:rPr>
        <w:t>2</w:t>
      </w:r>
      <w:r w:rsidRPr="00D7759F">
        <w:rPr>
          <w:rFonts w:ascii="Arial" w:hAnsi="Arial" w:cs="Arial"/>
          <w:b/>
        </w:rPr>
        <w:t xml:space="preserve"> евро.</w:t>
      </w:r>
      <w:r>
        <w:rPr>
          <w:rFonts w:ascii="Arial" w:hAnsi="Arial" w:cs="Arial"/>
        </w:rPr>
        <w:t xml:space="preserve"> Пояснение: Narva Jooksusari 20</w:t>
      </w:r>
      <w:r w:rsidR="00F97EE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osalustasu, nimi ja perekonnanimi. </w:t>
      </w:r>
    </w:p>
    <w:p w14:paraId="1266C8FE" w14:textId="77777777" w:rsidR="00E67C97" w:rsidRPr="00C531FE" w:rsidRDefault="00E67C97" w:rsidP="004B738D">
      <w:pPr>
        <w:pStyle w:val="ListParagraph"/>
        <w:ind w:left="360"/>
        <w:rPr>
          <w:rFonts w:ascii="Arial" w:hAnsi="Arial" w:cs="Arial"/>
          <w:b/>
        </w:rPr>
      </w:pPr>
    </w:p>
    <w:p w14:paraId="0C396BFA" w14:textId="77777777" w:rsidR="00E67C97" w:rsidRPr="00C531FE" w:rsidRDefault="00E67C97" w:rsidP="004B738D">
      <w:pPr>
        <w:pStyle w:val="ListParagraph"/>
        <w:ind w:left="360"/>
        <w:rPr>
          <w:rFonts w:ascii="Arial" w:hAnsi="Arial" w:cs="Arial"/>
          <w:b/>
        </w:rPr>
      </w:pPr>
    </w:p>
    <w:p w14:paraId="11F01609" w14:textId="77777777" w:rsidR="00E67C97" w:rsidRPr="00C531FE" w:rsidRDefault="00E67C97" w:rsidP="004B738D">
      <w:pPr>
        <w:pStyle w:val="ListParagraph"/>
        <w:ind w:left="360"/>
        <w:rPr>
          <w:rFonts w:ascii="Arial" w:hAnsi="Arial" w:cs="Arial"/>
          <w:b/>
        </w:rPr>
      </w:pPr>
    </w:p>
    <w:p w14:paraId="428A244C" w14:textId="77777777" w:rsidR="00E67C97" w:rsidRDefault="00E67C97" w:rsidP="005D2F06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ВОЗРАСТНЫЕ ГРУППЫ</w:t>
      </w:r>
      <w:r>
        <w:rPr>
          <w:rFonts w:ascii="Arial" w:hAnsi="Arial" w:cs="Arial"/>
          <w:b/>
          <w:lang w:val="ru-RU"/>
        </w:rPr>
        <w:t xml:space="preserve"> </w:t>
      </w:r>
    </w:p>
    <w:tbl>
      <w:tblPr>
        <w:tblW w:w="7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8"/>
        <w:gridCol w:w="4087"/>
      </w:tblGrid>
      <w:tr w:rsidR="00924A82" w:rsidRPr="006D12B0" w14:paraId="2E107C2E" w14:textId="77777777" w:rsidTr="00CB6612">
        <w:trPr>
          <w:jc w:val="center"/>
        </w:trPr>
        <w:tc>
          <w:tcPr>
            <w:tcW w:w="3718" w:type="dxa"/>
            <w:shd w:val="clear" w:color="auto" w:fill="92D050"/>
          </w:tcPr>
          <w:p w14:paraId="6D952C0F" w14:textId="086B3CE3" w:rsidR="00924A82" w:rsidRPr="008766E3" w:rsidRDefault="00924A82" w:rsidP="00CB6612">
            <w:pPr>
              <w:tabs>
                <w:tab w:val="left" w:pos="738"/>
                <w:tab w:val="center" w:pos="17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ab/>
            </w:r>
            <w:r w:rsidRPr="006D12B0">
              <w:rPr>
                <w:rFonts w:ascii="Arial" w:hAnsi="Arial" w:cs="Arial"/>
              </w:rPr>
              <w:tab/>
            </w:r>
            <w:r w:rsidR="008766E3">
              <w:rPr>
                <w:rFonts w:ascii="Arial" w:hAnsi="Arial" w:cs="Arial"/>
                <w:lang w:val="ru-RU"/>
              </w:rPr>
              <w:t>ВОЗРАСТНЫЕ ГРУППЫ</w:t>
            </w:r>
          </w:p>
        </w:tc>
        <w:tc>
          <w:tcPr>
            <w:tcW w:w="4087" w:type="dxa"/>
            <w:shd w:val="clear" w:color="auto" w:fill="92D050"/>
          </w:tcPr>
          <w:p w14:paraId="0EC81D16" w14:textId="5E702616" w:rsidR="00924A82" w:rsidRPr="008766E3" w:rsidRDefault="008766E3" w:rsidP="00CB661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</w:p>
        </w:tc>
      </w:tr>
      <w:tr w:rsidR="00F97EEA" w:rsidRPr="006D12B0" w14:paraId="252244B1" w14:textId="77777777" w:rsidTr="00CB6612">
        <w:trPr>
          <w:jc w:val="center"/>
        </w:trPr>
        <w:tc>
          <w:tcPr>
            <w:tcW w:w="3718" w:type="dxa"/>
          </w:tcPr>
          <w:p w14:paraId="4978CA7A" w14:textId="0CCE74D9" w:rsidR="00F97EEA" w:rsidRPr="00F97EEA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Дети</w:t>
            </w:r>
          </w:p>
        </w:tc>
        <w:tc>
          <w:tcPr>
            <w:tcW w:w="4087" w:type="dxa"/>
          </w:tcPr>
          <w:p w14:paraId="39FC7506" w14:textId="147F9D63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D12B0">
              <w:rPr>
                <w:rFonts w:ascii="Arial" w:hAnsi="Arial" w:cs="Arial"/>
              </w:rPr>
              <w:t xml:space="preserve"> -</w:t>
            </w:r>
          </w:p>
        </w:tc>
      </w:tr>
      <w:tr w:rsidR="00F97EEA" w:rsidRPr="006D12B0" w14:paraId="475EC2A2" w14:textId="77777777" w:rsidTr="00CB6612">
        <w:trPr>
          <w:jc w:val="center"/>
        </w:trPr>
        <w:tc>
          <w:tcPr>
            <w:tcW w:w="3718" w:type="dxa"/>
          </w:tcPr>
          <w:p w14:paraId="2EB20827" w14:textId="7DCBFC7E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MN10</w:t>
            </w:r>
          </w:p>
        </w:tc>
        <w:tc>
          <w:tcPr>
            <w:tcW w:w="4087" w:type="dxa"/>
          </w:tcPr>
          <w:p w14:paraId="7EEF8F70" w14:textId="145ED630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9</w:t>
            </w:r>
            <w:r w:rsidRPr="006D12B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10</w:t>
            </w:r>
          </w:p>
        </w:tc>
      </w:tr>
      <w:tr w:rsidR="00F97EEA" w:rsidRPr="006D12B0" w14:paraId="61D7A331" w14:textId="77777777" w:rsidTr="00CB6612">
        <w:trPr>
          <w:jc w:val="center"/>
        </w:trPr>
        <w:tc>
          <w:tcPr>
            <w:tcW w:w="3718" w:type="dxa"/>
          </w:tcPr>
          <w:p w14:paraId="195D9FF0" w14:textId="15D4AD38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MN12</w:t>
            </w:r>
          </w:p>
        </w:tc>
        <w:tc>
          <w:tcPr>
            <w:tcW w:w="4087" w:type="dxa"/>
          </w:tcPr>
          <w:p w14:paraId="37CD80EC" w14:textId="51333496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7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8</w:t>
            </w:r>
          </w:p>
        </w:tc>
      </w:tr>
      <w:tr w:rsidR="00F97EEA" w:rsidRPr="006D12B0" w14:paraId="77E27251" w14:textId="77777777" w:rsidTr="00CB6612">
        <w:trPr>
          <w:jc w:val="center"/>
        </w:trPr>
        <w:tc>
          <w:tcPr>
            <w:tcW w:w="3718" w:type="dxa"/>
          </w:tcPr>
          <w:p w14:paraId="289C7741" w14:textId="0FAB8A4E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MN14</w:t>
            </w:r>
          </w:p>
        </w:tc>
        <w:tc>
          <w:tcPr>
            <w:tcW w:w="4087" w:type="dxa"/>
          </w:tcPr>
          <w:p w14:paraId="1597B409" w14:textId="7AE3A760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5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6</w:t>
            </w:r>
          </w:p>
        </w:tc>
      </w:tr>
      <w:tr w:rsidR="00F97EEA" w:rsidRPr="006D12B0" w14:paraId="3C611B76" w14:textId="77777777" w:rsidTr="00CB6612">
        <w:trPr>
          <w:jc w:val="center"/>
        </w:trPr>
        <w:tc>
          <w:tcPr>
            <w:tcW w:w="3718" w:type="dxa"/>
          </w:tcPr>
          <w:p w14:paraId="45487E58" w14:textId="2E6FF38F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MN16</w:t>
            </w:r>
          </w:p>
        </w:tc>
        <w:tc>
          <w:tcPr>
            <w:tcW w:w="4087" w:type="dxa"/>
          </w:tcPr>
          <w:p w14:paraId="0923C59F" w14:textId="77364463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3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4</w:t>
            </w:r>
          </w:p>
        </w:tc>
      </w:tr>
      <w:tr w:rsidR="00F97EEA" w:rsidRPr="006D12B0" w14:paraId="431AD583" w14:textId="77777777" w:rsidTr="00CB6612">
        <w:trPr>
          <w:jc w:val="center"/>
        </w:trPr>
        <w:tc>
          <w:tcPr>
            <w:tcW w:w="3718" w:type="dxa"/>
          </w:tcPr>
          <w:p w14:paraId="74674845" w14:textId="7A8FD321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MN18</w:t>
            </w:r>
          </w:p>
        </w:tc>
        <w:tc>
          <w:tcPr>
            <w:tcW w:w="4087" w:type="dxa"/>
          </w:tcPr>
          <w:p w14:paraId="394C6711" w14:textId="6E41E0B0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  <w:r>
              <w:rPr>
                <w:rFonts w:ascii="Arial" w:hAnsi="Arial" w:cs="Arial"/>
              </w:rPr>
              <w:t>1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2</w:t>
            </w:r>
          </w:p>
        </w:tc>
      </w:tr>
      <w:tr w:rsidR="00F97EEA" w:rsidRPr="006D12B0" w14:paraId="552D3CEB" w14:textId="77777777" w:rsidTr="00CB6612">
        <w:trPr>
          <w:jc w:val="center"/>
        </w:trPr>
        <w:tc>
          <w:tcPr>
            <w:tcW w:w="3718" w:type="dxa"/>
          </w:tcPr>
          <w:p w14:paraId="777DD05D" w14:textId="220715DE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MN20</w:t>
            </w:r>
          </w:p>
        </w:tc>
        <w:tc>
          <w:tcPr>
            <w:tcW w:w="4087" w:type="dxa"/>
          </w:tcPr>
          <w:p w14:paraId="30AF6E75" w14:textId="6A603566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9</w:t>
            </w:r>
            <w:r w:rsidRPr="006D12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2000</w:t>
            </w:r>
          </w:p>
        </w:tc>
      </w:tr>
      <w:tr w:rsidR="00F97EEA" w:rsidRPr="006D12B0" w14:paraId="26820B1C" w14:textId="77777777" w:rsidTr="00CB6612">
        <w:trPr>
          <w:jc w:val="center"/>
        </w:trPr>
        <w:tc>
          <w:tcPr>
            <w:tcW w:w="3718" w:type="dxa"/>
          </w:tcPr>
          <w:p w14:paraId="4386E8F9" w14:textId="3C5FB45C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</w:t>
            </w:r>
          </w:p>
        </w:tc>
        <w:tc>
          <w:tcPr>
            <w:tcW w:w="4087" w:type="dxa"/>
          </w:tcPr>
          <w:p w14:paraId="29A47DFD" w14:textId="420CF1E0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8</w:t>
            </w:r>
            <w:r>
              <w:rPr>
                <w:rFonts w:ascii="Arial" w:hAnsi="Arial" w:cs="Arial"/>
              </w:rPr>
              <w:t>1</w:t>
            </w:r>
            <w:r w:rsidRPr="006D12B0">
              <w:rPr>
                <w:rFonts w:ascii="Arial" w:hAnsi="Arial" w:cs="Arial"/>
              </w:rPr>
              <w:t>-199</w:t>
            </w:r>
            <w:r>
              <w:rPr>
                <w:rFonts w:ascii="Arial" w:hAnsi="Arial" w:cs="Arial"/>
              </w:rPr>
              <w:t>8</w:t>
            </w:r>
          </w:p>
        </w:tc>
      </w:tr>
      <w:tr w:rsidR="00F97EEA" w:rsidRPr="006D12B0" w14:paraId="6315704E" w14:textId="77777777" w:rsidTr="00CB6612">
        <w:trPr>
          <w:jc w:val="center"/>
        </w:trPr>
        <w:tc>
          <w:tcPr>
            <w:tcW w:w="3718" w:type="dxa"/>
            <w:tcBorders>
              <w:bottom w:val="single" w:sz="4" w:space="0" w:color="auto"/>
            </w:tcBorders>
          </w:tcPr>
          <w:p w14:paraId="65F0ED7D" w14:textId="17FB66E1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MN40</w:t>
            </w:r>
          </w:p>
        </w:tc>
        <w:tc>
          <w:tcPr>
            <w:tcW w:w="4087" w:type="dxa"/>
          </w:tcPr>
          <w:p w14:paraId="66D3B6B7" w14:textId="697EEDE4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1</w:t>
            </w:r>
            <w:r w:rsidRPr="006D12B0"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</w:rPr>
              <w:t>80</w:t>
            </w:r>
          </w:p>
        </w:tc>
      </w:tr>
      <w:tr w:rsidR="00F97EEA" w:rsidRPr="006D12B0" w14:paraId="134061A6" w14:textId="77777777" w:rsidTr="00CB661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48825AC5" w14:textId="52ECB55C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MN50</w:t>
            </w:r>
          </w:p>
        </w:tc>
        <w:tc>
          <w:tcPr>
            <w:tcW w:w="4087" w:type="dxa"/>
          </w:tcPr>
          <w:p w14:paraId="4BE109C3" w14:textId="532E9075" w:rsidR="00F97EEA" w:rsidRPr="00E5285C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6D12B0">
              <w:rPr>
                <w:rFonts w:ascii="Arial" w:hAnsi="Arial" w:cs="Arial"/>
              </w:rPr>
              <w:t>- 19</w:t>
            </w:r>
            <w:r>
              <w:rPr>
                <w:rFonts w:ascii="Arial" w:hAnsi="Arial" w:cs="Arial"/>
              </w:rPr>
              <w:t>70</w:t>
            </w:r>
          </w:p>
        </w:tc>
      </w:tr>
      <w:tr w:rsidR="00F97EEA" w:rsidRPr="006D12B0" w14:paraId="1DFE8CF8" w14:textId="77777777" w:rsidTr="00CB661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27EECEAF" w14:textId="1646FA63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 60</w:t>
            </w:r>
          </w:p>
        </w:tc>
        <w:tc>
          <w:tcPr>
            <w:tcW w:w="4087" w:type="dxa"/>
          </w:tcPr>
          <w:p w14:paraId="0F7BDDF4" w14:textId="7619C033" w:rsidR="00F97EEA" w:rsidRPr="00201061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</w:rPr>
              <w:t>1</w:t>
            </w:r>
            <w:r w:rsidRPr="006D12B0">
              <w:rPr>
                <w:rFonts w:ascii="Arial" w:hAnsi="Arial" w:cs="Arial"/>
              </w:rPr>
              <w:t>-19</w:t>
            </w:r>
            <w:r>
              <w:rPr>
                <w:rFonts w:ascii="Arial" w:hAnsi="Arial" w:cs="Arial"/>
              </w:rPr>
              <w:t>60</w:t>
            </w:r>
          </w:p>
        </w:tc>
      </w:tr>
      <w:tr w:rsidR="00F97EEA" w:rsidRPr="006D12B0" w14:paraId="7B86CCC7" w14:textId="77777777" w:rsidTr="00CB661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4972C9D4" w14:textId="7F87E536" w:rsidR="00F97EEA" w:rsidRPr="006D12B0" w:rsidRDefault="00F97EEA" w:rsidP="00F97EEA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 70+</w:t>
            </w:r>
          </w:p>
        </w:tc>
        <w:tc>
          <w:tcPr>
            <w:tcW w:w="4087" w:type="dxa"/>
          </w:tcPr>
          <w:p w14:paraId="53B5ABA5" w14:textId="62DB5F48" w:rsidR="00F97EEA" w:rsidRPr="00201061" w:rsidRDefault="00F97EEA" w:rsidP="00F97E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 xml:space="preserve">   ….-19</w:t>
            </w:r>
            <w:r>
              <w:rPr>
                <w:rFonts w:ascii="Arial" w:hAnsi="Arial" w:cs="Arial"/>
              </w:rPr>
              <w:t>50</w:t>
            </w:r>
          </w:p>
        </w:tc>
      </w:tr>
    </w:tbl>
    <w:p w14:paraId="51CC3BCE" w14:textId="77777777" w:rsidR="00E67C97" w:rsidRPr="00D7759F" w:rsidRDefault="00E67C97" w:rsidP="00D7759F">
      <w:pPr>
        <w:spacing w:before="480" w:after="120"/>
        <w:rPr>
          <w:rFonts w:ascii="Arial" w:hAnsi="Arial" w:cs="Arial"/>
          <w:b/>
          <w:lang w:val="ru-RU"/>
        </w:rPr>
      </w:pPr>
    </w:p>
    <w:p w14:paraId="231F2FD8" w14:textId="77777777" w:rsidR="00E67C97" w:rsidRPr="002E488E" w:rsidRDefault="00E67C97" w:rsidP="002E488E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2E488E">
        <w:rPr>
          <w:rFonts w:ascii="Arial" w:hAnsi="Arial" w:cs="Arial"/>
          <w:b/>
          <w:lang w:val="ru-RU"/>
        </w:rPr>
        <w:t>ЗАМЕР ВРЕМЕНИ</w:t>
      </w:r>
    </w:p>
    <w:p w14:paraId="7E7B3B6B" w14:textId="77777777" w:rsidR="00E67C97" w:rsidRPr="00025ED0" w:rsidRDefault="00E67C97" w:rsidP="00025ED0">
      <w:pPr>
        <w:pStyle w:val="ListParagraph"/>
        <w:spacing w:after="0"/>
        <w:ind w:left="357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соревнованиях используется электронный замер времени – время участника фиксируется электронным чипом, который прикреплен на заднюю поверхность номера участника. Чип нельзя отрывать, а так же запрещено складывать номер. Номер участника нужно закрепить на груди и он должен быть виден во время всего соревнования со старта до пересечения финишной линии. </w:t>
      </w:r>
    </w:p>
    <w:p w14:paraId="58A382C9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НАГРАЖДЕНИЕ</w:t>
      </w:r>
    </w:p>
    <w:p w14:paraId="13DD503C" w14:textId="7D565338" w:rsidR="00E67C97" w:rsidRPr="0059774F" w:rsidRDefault="00E67C97" w:rsidP="004B738D">
      <w:pPr>
        <w:spacing w:after="120"/>
        <w:jc w:val="both"/>
        <w:rPr>
          <w:rFonts w:ascii="Arial" w:hAnsi="Arial" w:cs="Arial"/>
        </w:rPr>
      </w:pPr>
      <w:r w:rsidRPr="008F7F05">
        <w:rPr>
          <w:rFonts w:ascii="Arial" w:hAnsi="Arial" w:cs="Arial"/>
          <w:lang w:val="ru-RU"/>
        </w:rPr>
        <w:t xml:space="preserve">Награждение будет проходить отдельно после каждого этапа. </w:t>
      </w:r>
    </w:p>
    <w:p w14:paraId="2C5BC0E6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lastRenderedPageBreak/>
        <w:t>Поэтапное награждение:</w:t>
      </w:r>
    </w:p>
    <w:p w14:paraId="57040CBF" w14:textId="77777777" w:rsidR="00E67C97" w:rsidRPr="008F7F05" w:rsidRDefault="00E67C97" w:rsidP="00BE3453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Основная дистанция:</w:t>
      </w:r>
      <w:r w:rsidRPr="008F7F05">
        <w:rPr>
          <w:rFonts w:ascii="Arial" w:hAnsi="Arial" w:cs="Arial"/>
          <w:lang w:val="ru-RU"/>
        </w:rPr>
        <w:t xml:space="preserve"> </w:t>
      </w:r>
    </w:p>
    <w:p w14:paraId="5169E961" w14:textId="77777777" w:rsidR="00E67C97" w:rsidRPr="008F7F05" w:rsidRDefault="00E67C97" w:rsidP="00BE345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Pr="008F7F05">
        <w:rPr>
          <w:rFonts w:ascii="Arial" w:hAnsi="Arial" w:cs="Arial"/>
          <w:lang w:val="ru-RU"/>
        </w:rPr>
        <w:t xml:space="preserve"> место среди мужчин и женщин в каждой возрастной группе награждаются</w:t>
      </w:r>
      <w:r w:rsidRPr="008F7F05">
        <w:rPr>
          <w:rFonts w:ascii="Arial" w:hAnsi="Arial" w:cs="Arial"/>
        </w:rPr>
        <w:t xml:space="preserve"> </w:t>
      </w:r>
      <w:r w:rsidRPr="008F7F05">
        <w:rPr>
          <w:rFonts w:ascii="Arial" w:hAnsi="Arial" w:cs="Arial"/>
          <w:lang w:val="ru-RU"/>
        </w:rPr>
        <w:t>медалями.</w:t>
      </w:r>
    </w:p>
    <w:p w14:paraId="672B20F4" w14:textId="77777777" w:rsidR="00E67C97" w:rsidRPr="008F7F05" w:rsidRDefault="00E67C97" w:rsidP="00BE3453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3 лучших мужчины и женщины в абсолютном зачёте награждаются призами.</w:t>
      </w:r>
    </w:p>
    <w:p w14:paraId="7C9C0DFF" w14:textId="77777777" w:rsidR="00E67C97" w:rsidRPr="005D2F06" w:rsidRDefault="00E67C97" w:rsidP="005D2F06">
      <w:pPr>
        <w:spacing w:after="0"/>
        <w:ind w:firstLine="708"/>
        <w:jc w:val="both"/>
        <w:rPr>
          <w:rFonts w:ascii="Arial" w:hAnsi="Arial" w:cs="Arial"/>
          <w:b/>
          <w:lang w:val="ru-RU"/>
        </w:rPr>
      </w:pPr>
      <w:r w:rsidRPr="005D2F06">
        <w:rPr>
          <w:rFonts w:ascii="Arial" w:hAnsi="Arial" w:cs="Arial"/>
          <w:b/>
          <w:lang w:val="ru-RU"/>
        </w:rPr>
        <w:t>Дистанция 1 км</w:t>
      </w:r>
    </w:p>
    <w:p w14:paraId="09D1FC48" w14:textId="77777777" w:rsidR="00E67C97" w:rsidRPr="00542BBB" w:rsidRDefault="00E67C97" w:rsidP="00542BBB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1, 2, 3 место среди мужчин и женщин в каждой возрастной группе награждаются медалями. </w:t>
      </w:r>
      <w:r>
        <w:rPr>
          <w:rFonts w:ascii="Arial" w:hAnsi="Arial" w:cs="Arial"/>
        </w:rPr>
        <w:t xml:space="preserve">(MN10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</w:rPr>
        <w:t xml:space="preserve">MN12) </w:t>
      </w:r>
    </w:p>
    <w:p w14:paraId="57C80762" w14:textId="77777777" w:rsidR="00E67C97" w:rsidRPr="00542BBB" w:rsidRDefault="00E67C97" w:rsidP="00542BBB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 лучших юноши и девушки</w:t>
      </w:r>
      <w:r w:rsidRPr="008F7F05">
        <w:rPr>
          <w:rFonts w:ascii="Arial" w:hAnsi="Arial" w:cs="Arial"/>
          <w:lang w:val="ru-RU"/>
        </w:rPr>
        <w:t xml:space="preserve"> в абсолютном зачёте дистанции награждаются </w:t>
      </w:r>
      <w:r>
        <w:rPr>
          <w:rFonts w:ascii="Arial" w:hAnsi="Arial" w:cs="Arial"/>
          <w:lang w:val="ru-RU"/>
        </w:rPr>
        <w:t>призами.</w:t>
      </w:r>
    </w:p>
    <w:p w14:paraId="2FD02168" w14:textId="77777777" w:rsidR="00E67C97" w:rsidRPr="008F7F05" w:rsidRDefault="00E67C97" w:rsidP="00BE3453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</w:p>
    <w:p w14:paraId="5E9E4E59" w14:textId="1CADA47A" w:rsidR="00E67C97" w:rsidRPr="00177682" w:rsidRDefault="00E67C97" w:rsidP="004B738D">
      <w:pPr>
        <w:spacing w:after="120"/>
        <w:jc w:val="both"/>
        <w:rPr>
          <w:rFonts w:ascii="Arial" w:hAnsi="Arial" w:cs="Arial"/>
          <w:u w:val="single"/>
        </w:rPr>
      </w:pPr>
      <w:r w:rsidRPr="008F7F05">
        <w:rPr>
          <w:rFonts w:ascii="Arial" w:hAnsi="Arial" w:cs="Arial"/>
          <w:u w:val="single"/>
          <w:lang w:val="ru-RU"/>
        </w:rPr>
        <w:t xml:space="preserve">Награждение </w:t>
      </w:r>
      <w:r>
        <w:rPr>
          <w:rFonts w:ascii="Arial" w:hAnsi="Arial" w:cs="Arial"/>
          <w:u w:val="single"/>
          <w:lang w:val="ru-RU"/>
        </w:rPr>
        <w:t xml:space="preserve">в общем зачете </w:t>
      </w:r>
      <w:r w:rsidRPr="008F7F05">
        <w:rPr>
          <w:rFonts w:ascii="Arial" w:hAnsi="Arial" w:cs="Arial"/>
          <w:u w:val="single"/>
          <w:lang w:val="ru-RU"/>
        </w:rPr>
        <w:t>Нарвской серии забегов</w:t>
      </w:r>
      <w:r w:rsidR="00177682">
        <w:rPr>
          <w:rFonts w:ascii="Arial" w:hAnsi="Arial" w:cs="Arial"/>
          <w:u w:val="single"/>
        </w:rPr>
        <w:t>:</w:t>
      </w:r>
    </w:p>
    <w:p w14:paraId="7A3095AE" w14:textId="77777777" w:rsidR="00E67C97" w:rsidRPr="008F7F05" w:rsidRDefault="00E67C97" w:rsidP="00542BBB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Основная дистанция:</w:t>
      </w:r>
      <w:r w:rsidRPr="008F7F05">
        <w:rPr>
          <w:rFonts w:ascii="Arial" w:hAnsi="Arial" w:cs="Arial"/>
          <w:lang w:val="ru-RU"/>
        </w:rPr>
        <w:t xml:space="preserve"> </w:t>
      </w:r>
    </w:p>
    <w:p w14:paraId="3AC000DD" w14:textId="593F0DE6" w:rsidR="00E67C97" w:rsidRPr="008F7F05" w:rsidRDefault="00E67C97" w:rsidP="004B738D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Награждаться специальн</w:t>
      </w:r>
      <w:r w:rsidR="00C13B40">
        <w:rPr>
          <w:rFonts w:ascii="Arial" w:hAnsi="Arial" w:cs="Arial"/>
          <w:lang w:val="ru-RU"/>
        </w:rPr>
        <w:t>ой медалью Нарвской серии забегов 2020</w:t>
      </w:r>
      <w:r w:rsidRPr="008F7F05">
        <w:rPr>
          <w:rFonts w:ascii="Arial" w:hAnsi="Arial" w:cs="Arial"/>
          <w:lang w:val="ru-RU"/>
        </w:rPr>
        <w:t xml:space="preserve"> будет каждый участник, кто пройдёт все </w:t>
      </w:r>
      <w:r w:rsidR="00C13B40">
        <w:rPr>
          <w:rFonts w:ascii="Arial" w:hAnsi="Arial" w:cs="Arial"/>
          <w:lang w:val="ru-RU"/>
        </w:rPr>
        <w:t>3</w:t>
      </w:r>
      <w:r w:rsidRPr="008F7F05">
        <w:rPr>
          <w:rFonts w:ascii="Arial" w:hAnsi="Arial" w:cs="Arial"/>
          <w:lang w:val="ru-RU"/>
        </w:rPr>
        <w:t xml:space="preserve"> этап</w:t>
      </w:r>
      <w:r w:rsidR="00C13B40">
        <w:rPr>
          <w:rFonts w:ascii="Arial" w:hAnsi="Arial" w:cs="Arial"/>
          <w:lang w:val="ru-RU"/>
        </w:rPr>
        <w:t>а</w:t>
      </w:r>
      <w:r w:rsidRPr="008F7F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 основной дистанции.</w:t>
      </w:r>
    </w:p>
    <w:p w14:paraId="28C8D2DD" w14:textId="77777777" w:rsidR="00E67C97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РЕЗУЛЬТАТЫ</w:t>
      </w:r>
    </w:p>
    <w:p w14:paraId="3B4E37DC" w14:textId="77777777" w:rsidR="00E67C97" w:rsidRPr="00D7759F" w:rsidRDefault="00E67C97" w:rsidP="00D7759F">
      <w:pPr>
        <w:spacing w:before="48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Результаты будут опубликованы после окончания соревнования на инфо-стенде и позднее на сайте </w:t>
      </w:r>
      <w:r>
        <w:rPr>
          <w:rFonts w:ascii="Arial" w:hAnsi="Arial" w:cs="Arial"/>
        </w:rPr>
        <w:t>www.motus.ee</w:t>
      </w:r>
    </w:p>
    <w:p w14:paraId="42C1C904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ОБЩЕЕ</w:t>
      </w:r>
    </w:p>
    <w:p w14:paraId="1F496CFB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Все не указанные в положении вопросы решает главный организатор. У главного организатора есть право вносить в положении изменения.</w:t>
      </w:r>
      <w:r>
        <w:rPr>
          <w:rFonts w:ascii="Arial" w:hAnsi="Arial" w:cs="Arial"/>
          <w:lang w:val="ru-RU"/>
        </w:rPr>
        <w:t xml:space="preserve"> В случае споров по положению, всегда следует руководствоваться эстонской версией положения. </w:t>
      </w:r>
    </w:p>
    <w:p w14:paraId="5EE69A72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ОТВЕТСТВЕННОСТЬ</w:t>
      </w:r>
    </w:p>
    <w:p w14:paraId="4FBFE945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Каждый участник сам отвечает за состояние своего здоровья, подготовку и инвентарь. Организаторы советуют выбирать для себя подходящий темп бега и не перенапрягаться.</w:t>
      </w:r>
    </w:p>
    <w:p w14:paraId="1064DE73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ИНФО</w:t>
      </w:r>
    </w:p>
    <w:p w14:paraId="08B6A837" w14:textId="77777777" w:rsidR="00E67C97" w:rsidRPr="00FA0351" w:rsidRDefault="000024A2" w:rsidP="00FA0351">
      <w:pPr>
        <w:pStyle w:val="ListParagraph"/>
        <w:spacing w:before="120" w:after="120"/>
        <w:ind w:left="360"/>
        <w:jc w:val="both"/>
      </w:pPr>
      <w:hyperlink r:id="rId10" w:history="1">
        <w:r w:rsidR="00E67C97" w:rsidRPr="005D7C1C">
          <w:rPr>
            <w:rStyle w:val="Hyperlink"/>
          </w:rPr>
          <w:t>www.motus.ee</w:t>
        </w:r>
      </w:hyperlink>
      <w:r w:rsidR="00E67C97">
        <w:t xml:space="preserve"> </w:t>
      </w:r>
    </w:p>
    <w:p w14:paraId="625FEF90" w14:textId="77777777" w:rsidR="00E67C97" w:rsidRPr="008F7F05" w:rsidRDefault="00E67C97" w:rsidP="002F6971">
      <w:pPr>
        <w:spacing w:after="120"/>
        <w:rPr>
          <w:rFonts w:ascii="Arial" w:hAnsi="Arial" w:cs="Arial"/>
          <w:lang w:val="ru-RU"/>
        </w:rPr>
      </w:pPr>
    </w:p>
    <w:p w14:paraId="15766040" w14:textId="77777777" w:rsidR="00E67C97" w:rsidRPr="008F7F05" w:rsidRDefault="00E67C97" w:rsidP="002F6971">
      <w:pPr>
        <w:spacing w:after="120"/>
        <w:rPr>
          <w:rFonts w:ascii="Arial" w:hAnsi="Arial" w:cs="Arial"/>
          <w:lang w:val="ru-RU"/>
        </w:rPr>
      </w:pPr>
    </w:p>
    <w:sectPr w:rsidR="00E67C97" w:rsidRPr="008F7F05" w:rsidSect="00025ED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 CY">
    <w:altName w:val="Segoe UI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Open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6FA7"/>
    <w:multiLevelType w:val="hybridMultilevel"/>
    <w:tmpl w:val="AD1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3AB"/>
    <w:multiLevelType w:val="hybridMultilevel"/>
    <w:tmpl w:val="750CC62A"/>
    <w:lvl w:ilvl="0" w:tplc="3F82F2CE">
      <w:start w:val="1955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E0742"/>
    <w:multiLevelType w:val="hybridMultilevel"/>
    <w:tmpl w:val="59AA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84796C"/>
    <w:multiLevelType w:val="hybridMultilevel"/>
    <w:tmpl w:val="55D2F17A"/>
    <w:lvl w:ilvl="0" w:tplc="230E2E7A">
      <w:start w:val="1995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D152C"/>
    <w:multiLevelType w:val="hybridMultilevel"/>
    <w:tmpl w:val="68B8D480"/>
    <w:lvl w:ilvl="0" w:tplc="4E823F5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5AF"/>
    <w:multiLevelType w:val="hybridMultilevel"/>
    <w:tmpl w:val="7BF2999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0ED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4B64"/>
    <w:multiLevelType w:val="hybridMultilevel"/>
    <w:tmpl w:val="ADC87DD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D27680"/>
    <w:multiLevelType w:val="hybridMultilevel"/>
    <w:tmpl w:val="D3422418"/>
    <w:lvl w:ilvl="0" w:tplc="090ED6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F5C28A7"/>
    <w:multiLevelType w:val="multilevel"/>
    <w:tmpl w:val="8C2053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7CE20E0"/>
    <w:multiLevelType w:val="hybridMultilevel"/>
    <w:tmpl w:val="E2E8888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B64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3814DC0"/>
    <w:multiLevelType w:val="hybridMultilevel"/>
    <w:tmpl w:val="0DB89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74214"/>
    <w:multiLevelType w:val="multilevel"/>
    <w:tmpl w:val="76A2B49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00E480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5" w15:restartNumberingAfterBreak="0">
    <w:nsid w:val="60EB6A25"/>
    <w:multiLevelType w:val="hybridMultilevel"/>
    <w:tmpl w:val="B0F8CD44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70AA4"/>
    <w:multiLevelType w:val="hybridMultilevel"/>
    <w:tmpl w:val="E59414D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7764C"/>
    <w:multiLevelType w:val="hybridMultilevel"/>
    <w:tmpl w:val="1304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482560"/>
    <w:multiLevelType w:val="hybridMultilevel"/>
    <w:tmpl w:val="A1B88A1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61AD"/>
    <w:multiLevelType w:val="hybridMultilevel"/>
    <w:tmpl w:val="F59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63DF"/>
    <w:multiLevelType w:val="hybridMultilevel"/>
    <w:tmpl w:val="501CA03E"/>
    <w:lvl w:ilvl="0" w:tplc="BD9A3DD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2"/>
  </w:num>
  <w:num w:numId="6">
    <w:abstractNumId w:val="8"/>
  </w:num>
  <w:num w:numId="7">
    <w:abstractNumId w:val="0"/>
  </w:num>
  <w:num w:numId="8">
    <w:abstractNumId w:val="16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A"/>
    <w:rsid w:val="000024A2"/>
    <w:rsid w:val="00005F46"/>
    <w:rsid w:val="00011F59"/>
    <w:rsid w:val="00013BA3"/>
    <w:rsid w:val="000243B2"/>
    <w:rsid w:val="00025ED0"/>
    <w:rsid w:val="000354E6"/>
    <w:rsid w:val="00052117"/>
    <w:rsid w:val="00054791"/>
    <w:rsid w:val="00054D6C"/>
    <w:rsid w:val="0006429E"/>
    <w:rsid w:val="00071BE2"/>
    <w:rsid w:val="000A1540"/>
    <w:rsid w:val="000D4A1F"/>
    <w:rsid w:val="00122136"/>
    <w:rsid w:val="00134668"/>
    <w:rsid w:val="00146EC8"/>
    <w:rsid w:val="00150211"/>
    <w:rsid w:val="001506FB"/>
    <w:rsid w:val="00175EFE"/>
    <w:rsid w:val="00177682"/>
    <w:rsid w:val="00180E78"/>
    <w:rsid w:val="00190AB5"/>
    <w:rsid w:val="001B709B"/>
    <w:rsid w:val="001F23FD"/>
    <w:rsid w:val="0020000B"/>
    <w:rsid w:val="0023589E"/>
    <w:rsid w:val="00237423"/>
    <w:rsid w:val="002607E5"/>
    <w:rsid w:val="00263867"/>
    <w:rsid w:val="00263B30"/>
    <w:rsid w:val="002A6955"/>
    <w:rsid w:val="002E488E"/>
    <w:rsid w:val="002F6971"/>
    <w:rsid w:val="00316A9C"/>
    <w:rsid w:val="003364A8"/>
    <w:rsid w:val="00383F44"/>
    <w:rsid w:val="003C411C"/>
    <w:rsid w:val="003E1AA8"/>
    <w:rsid w:val="004360D4"/>
    <w:rsid w:val="004B738D"/>
    <w:rsid w:val="004F10EB"/>
    <w:rsid w:val="005324A6"/>
    <w:rsid w:val="00542BBB"/>
    <w:rsid w:val="00545607"/>
    <w:rsid w:val="00594EBC"/>
    <w:rsid w:val="0059774F"/>
    <w:rsid w:val="005D2F06"/>
    <w:rsid w:val="005D4233"/>
    <w:rsid w:val="005D7C1C"/>
    <w:rsid w:val="005E56F8"/>
    <w:rsid w:val="00630A48"/>
    <w:rsid w:val="00654259"/>
    <w:rsid w:val="00675D4E"/>
    <w:rsid w:val="00686127"/>
    <w:rsid w:val="006A501F"/>
    <w:rsid w:val="006A5C86"/>
    <w:rsid w:val="00710DC1"/>
    <w:rsid w:val="00713DAB"/>
    <w:rsid w:val="007954E6"/>
    <w:rsid w:val="007C1BFB"/>
    <w:rsid w:val="007E120B"/>
    <w:rsid w:val="00801D3B"/>
    <w:rsid w:val="00832125"/>
    <w:rsid w:val="00842271"/>
    <w:rsid w:val="00862418"/>
    <w:rsid w:val="008766E3"/>
    <w:rsid w:val="008A3EE4"/>
    <w:rsid w:val="008A6393"/>
    <w:rsid w:val="008F7F05"/>
    <w:rsid w:val="00924A82"/>
    <w:rsid w:val="00935DB7"/>
    <w:rsid w:val="0097373F"/>
    <w:rsid w:val="009B6FEA"/>
    <w:rsid w:val="00A419F4"/>
    <w:rsid w:val="00A54CC2"/>
    <w:rsid w:val="00A6087C"/>
    <w:rsid w:val="00A723B9"/>
    <w:rsid w:val="00AB7E37"/>
    <w:rsid w:val="00B15939"/>
    <w:rsid w:val="00B306DB"/>
    <w:rsid w:val="00B367B1"/>
    <w:rsid w:val="00B55D82"/>
    <w:rsid w:val="00B668B7"/>
    <w:rsid w:val="00B90777"/>
    <w:rsid w:val="00BE3453"/>
    <w:rsid w:val="00C13B40"/>
    <w:rsid w:val="00C531FE"/>
    <w:rsid w:val="00C568DC"/>
    <w:rsid w:val="00C60A1B"/>
    <w:rsid w:val="00C95476"/>
    <w:rsid w:val="00C95996"/>
    <w:rsid w:val="00CD3317"/>
    <w:rsid w:val="00CF3700"/>
    <w:rsid w:val="00D21738"/>
    <w:rsid w:val="00D7759F"/>
    <w:rsid w:val="00D965EB"/>
    <w:rsid w:val="00DB6ECD"/>
    <w:rsid w:val="00DB737E"/>
    <w:rsid w:val="00DC4D44"/>
    <w:rsid w:val="00DD5A33"/>
    <w:rsid w:val="00E34956"/>
    <w:rsid w:val="00E67C97"/>
    <w:rsid w:val="00E85345"/>
    <w:rsid w:val="00E85657"/>
    <w:rsid w:val="00E91BCF"/>
    <w:rsid w:val="00EA4A65"/>
    <w:rsid w:val="00EB335A"/>
    <w:rsid w:val="00EC0318"/>
    <w:rsid w:val="00F1087A"/>
    <w:rsid w:val="00F35774"/>
    <w:rsid w:val="00F375C3"/>
    <w:rsid w:val="00F46CE9"/>
    <w:rsid w:val="00F514C8"/>
    <w:rsid w:val="00F61FFB"/>
    <w:rsid w:val="00F86541"/>
    <w:rsid w:val="00F97EEA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DFD84"/>
  <w15:docId w15:val="{25A41F5F-B60A-458C-8030-D10D16CC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78"/>
    <w:pPr>
      <w:spacing w:after="200" w:line="276" w:lineRule="auto"/>
    </w:pPr>
    <w:rPr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41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65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965EB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uiPriority w:val="99"/>
    <w:rsid w:val="005324A6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FollowedHyperlink">
    <w:name w:val="FollowedHyperlink"/>
    <w:uiPriority w:val="99"/>
    <w:semiHidden/>
    <w:rsid w:val="000243B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av@akkespor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ja.m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@motus.ee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otu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 Pratkunas</cp:lastModifiedBy>
  <cp:revision>6</cp:revision>
  <cp:lastPrinted>2015-03-27T21:00:00Z</cp:lastPrinted>
  <dcterms:created xsi:type="dcterms:W3CDTF">2019-11-15T08:23:00Z</dcterms:created>
  <dcterms:modified xsi:type="dcterms:W3CDTF">2020-07-27T19:18:00Z</dcterms:modified>
</cp:coreProperties>
</file>